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F8395" w14:textId="737F6105" w:rsidR="009C0829" w:rsidRDefault="00D9703D" w:rsidP="00F65C5C">
      <w:pPr>
        <w:jc w:val="left"/>
        <w:rPr>
          <w:b/>
          <w:bCs/>
          <w:color w:val="2F5496" w:themeColor="accent1" w:themeShade="BF"/>
          <w:sz w:val="48"/>
          <w:szCs w:val="48"/>
        </w:rPr>
      </w:pPr>
      <w:r>
        <w:rPr>
          <w:b/>
          <w:bCs/>
          <w:color w:val="2F5496" w:themeColor="accent1" w:themeShade="BF"/>
          <w:sz w:val="48"/>
          <w:szCs w:val="48"/>
        </w:rPr>
        <w:t>Muster Verfassererklärung</w:t>
      </w:r>
      <w:r w:rsidR="00F65C5C">
        <w:rPr>
          <w:b/>
          <w:bCs/>
          <w:color w:val="2F5496" w:themeColor="accent1" w:themeShade="BF"/>
          <w:sz w:val="48"/>
          <w:szCs w:val="48"/>
        </w:rPr>
        <w:t xml:space="preserve"> </w:t>
      </w:r>
      <w:r w:rsidR="00F65C5C">
        <w:rPr>
          <w:b/>
          <w:bCs/>
          <w:color w:val="2F5496" w:themeColor="accent1" w:themeShade="BF"/>
          <w:sz w:val="48"/>
          <w:szCs w:val="48"/>
        </w:rPr>
        <w:br/>
        <w:t>Planungswettbewerb</w:t>
      </w:r>
    </w:p>
    <w:p w14:paraId="3EEED76A" w14:textId="4BDB7A2D" w:rsidR="00CF62D0" w:rsidRDefault="00CF62D0" w:rsidP="000A109B">
      <w:pPr>
        <w:pStyle w:val="berschrift1"/>
      </w:pPr>
      <w:r>
        <w:t xml:space="preserve">Anlage zu Praxishinweis </w:t>
      </w:r>
      <w:r w:rsidR="00424660">
        <w:t>77</w:t>
      </w:r>
    </w:p>
    <w:p w14:paraId="5D5E5DE7" w14:textId="77777777" w:rsidR="00CF62D0" w:rsidRPr="00CF62D0" w:rsidRDefault="00CF62D0" w:rsidP="00CF62D0"/>
    <w:p w14:paraId="6BD45E07" w14:textId="5D2A6844" w:rsidR="000A109B" w:rsidRDefault="00CF62D0" w:rsidP="000A109B">
      <w:pPr>
        <w:pStyle w:val="berschrift1"/>
      </w:pPr>
      <w:r>
        <w:t>Einführung</w:t>
      </w:r>
    </w:p>
    <w:p w14:paraId="50104065" w14:textId="77777777" w:rsidR="00D9703D" w:rsidRDefault="00D9703D" w:rsidP="00D9703D">
      <w:bookmarkStart w:id="0" w:name="_Hlk140498078"/>
      <w:bookmarkStart w:id="1" w:name="_Toc139543468"/>
      <w:r>
        <w:t>Die nachfolgende Musterauslobung soll die einheitliche und einfache Auslobung von Planungswettbewerben unterstützen. Der Text setzt die Inhalte des Leitfadens für Wettbewerbsauslobungen um und ermöglicht bei Nutzung eine faire Gestaltung von Wettbewerbsverfahren und einfache und schnelle Abstimmung mit der Architektenkammer Nordrhein-Westfalen.</w:t>
      </w:r>
    </w:p>
    <w:p w14:paraId="1A834646" w14:textId="77777777" w:rsidR="00D9703D" w:rsidRPr="003C562D" w:rsidRDefault="00D9703D" w:rsidP="00D9703D">
      <w:pPr>
        <w:rPr>
          <w:color w:val="ED7D31" w:themeColor="accent2"/>
        </w:rPr>
      </w:pPr>
      <w:r>
        <w:t xml:space="preserve">Teilweise werden verschiedene Varianten für verschiedenen Wettbewerbsarten dargestellt, die je nach Bedarf genutzt werden können. Diese sind jeweils als solche </w:t>
      </w:r>
      <w:r w:rsidRPr="003C562D">
        <w:rPr>
          <w:i/>
          <w:iCs/>
          <w:color w:val="70AD47" w:themeColor="accent6"/>
        </w:rPr>
        <w:t>kursiv und grün</w:t>
      </w:r>
      <w:r w:rsidRPr="003C562D">
        <w:rPr>
          <w:color w:val="70AD47" w:themeColor="accent6"/>
        </w:rPr>
        <w:t xml:space="preserve"> </w:t>
      </w:r>
      <w:r>
        <w:t xml:space="preserve">markiert. Beispieltexte sind </w:t>
      </w:r>
      <w:r w:rsidRPr="003C562D">
        <w:rPr>
          <w:color w:val="ED7D31" w:themeColor="accent2"/>
        </w:rPr>
        <w:t xml:space="preserve">kursiv und </w:t>
      </w:r>
      <w:r>
        <w:rPr>
          <w:color w:val="ED7D31" w:themeColor="accent2"/>
        </w:rPr>
        <w:t>orange</w:t>
      </w:r>
      <w:r w:rsidRPr="003C562D">
        <w:rPr>
          <w:color w:val="ED7D31" w:themeColor="accent2"/>
        </w:rPr>
        <w:t xml:space="preserve"> </w:t>
      </w:r>
      <w:r>
        <w:t xml:space="preserve">markiert. Alle auszufüllenden Stellen sind </w:t>
      </w:r>
      <w:r w:rsidRPr="000412F1">
        <w:rPr>
          <w:highlight w:val="yellow"/>
        </w:rPr>
        <w:t>gelb</w:t>
      </w:r>
      <w:r>
        <w:t xml:space="preserve"> markiert.</w:t>
      </w:r>
    </w:p>
    <w:bookmarkEnd w:id="0"/>
    <w:bookmarkEnd w:id="1"/>
    <w:p w14:paraId="7D392BF8" w14:textId="51989CB2" w:rsidR="00D9703D" w:rsidRDefault="00541E2B" w:rsidP="008F5128">
      <w:pPr>
        <w:pStyle w:val="berschrift1"/>
        <w:jc w:val="left"/>
      </w:pPr>
      <w:r>
        <w:br w:type="page"/>
      </w:r>
      <w:r w:rsidR="00D9703D">
        <w:lastRenderedPageBreak/>
        <w:t xml:space="preserve">Erklärung über </w:t>
      </w:r>
      <w:r w:rsidR="00F65C5C">
        <w:t xml:space="preserve">die </w:t>
      </w:r>
      <w:r w:rsidR="00D9703D">
        <w:t>Teilnahmeberechtigung</w:t>
      </w:r>
      <w:r w:rsidR="008F5128">
        <w:t xml:space="preserve"> </w:t>
      </w:r>
      <w:r w:rsidR="008F5128">
        <w:br/>
        <w:t>bei nichtoffenen Wettbewerben</w:t>
      </w:r>
    </w:p>
    <w:p w14:paraId="1558BBBD" w14:textId="77777777" w:rsidR="00D9703D" w:rsidRDefault="00D9703D" w:rsidP="00D9703D">
      <w:pPr>
        <w:pStyle w:val="berschrift2"/>
      </w:pPr>
      <w:r>
        <w:t>Anlage der Auslobung („Verfassererklärung“) § 5 Abs. 3 RPW 2013</w:t>
      </w:r>
    </w:p>
    <w:p w14:paraId="0826F1D8" w14:textId="77777777" w:rsidR="00D9703D" w:rsidRPr="00D9703D" w:rsidRDefault="00D9703D" w:rsidP="00D9703D">
      <w:pPr>
        <w:rPr>
          <w:i/>
          <w:iCs/>
        </w:rPr>
      </w:pPr>
      <w:r w:rsidRPr="00D9703D">
        <w:rPr>
          <w:i/>
          <w:iCs/>
        </w:rPr>
        <w:t>(in neutralem, undurchsichtigem, verschlossenem mit Kennzahl versehenen Umschlag abzugeben)</w:t>
      </w:r>
    </w:p>
    <w:p w14:paraId="5FF27F5F" w14:textId="750D58AB" w:rsidR="00D9703D" w:rsidRDefault="00D9703D" w:rsidP="00D9703D">
      <w:pPr>
        <w:tabs>
          <w:tab w:val="right" w:pos="9072"/>
        </w:tabs>
      </w:pPr>
      <w:r w:rsidRPr="00D9703D">
        <w:rPr>
          <w:b/>
          <w:bCs/>
        </w:rPr>
        <w:t>Wettbewerb „</w:t>
      </w:r>
      <w:r w:rsidRPr="00D9703D">
        <w:rPr>
          <w:b/>
          <w:bCs/>
          <w:highlight w:val="yellow"/>
        </w:rPr>
        <w:t>xxx</w:t>
      </w:r>
      <w:r w:rsidRPr="00D9703D">
        <w:rPr>
          <w:b/>
          <w:bCs/>
        </w:rPr>
        <w:t>“</w:t>
      </w:r>
    </w:p>
    <w:p w14:paraId="59189713" w14:textId="278CCF1E" w:rsidR="00D9703D" w:rsidRDefault="00D9703D" w:rsidP="00D9703D">
      <w:pPr>
        <w:tabs>
          <w:tab w:val="right" w:pos="9072"/>
        </w:tabs>
      </w:pPr>
      <w:r>
        <w:t xml:space="preserve">Kennzahl: </w:t>
      </w:r>
      <w:sdt>
        <w:sdtPr>
          <w:id w:val="-68501324"/>
          <w:placeholder>
            <w:docPart w:val="DefaultPlaceholder_-1854013440"/>
          </w:placeholder>
          <w:showingPlcHdr/>
        </w:sdtPr>
        <w:sdtEndPr/>
        <w:sdtContent>
          <w:r w:rsidRPr="00320403">
            <w:rPr>
              <w:rStyle w:val="Platzhaltertext"/>
            </w:rPr>
            <w:t>Klicken oder tippen Sie hier, um Text einzugeben.</w:t>
          </w:r>
        </w:sdtContent>
      </w:sdt>
    </w:p>
    <w:p w14:paraId="2B0B2356" w14:textId="2F4A1163" w:rsidR="008F5128" w:rsidRDefault="008F5128" w:rsidP="008F5128">
      <w:r>
        <w:t>Ich / Wir versichere / versichern ehrenwörtlich,</w:t>
      </w:r>
    </w:p>
    <w:p w14:paraId="65576997" w14:textId="2747448C" w:rsidR="008F5128" w:rsidRDefault="008F5128" w:rsidP="008F5128">
      <w:pPr>
        <w:pStyle w:val="Listenabsatz"/>
        <w:numPr>
          <w:ilvl w:val="0"/>
          <w:numId w:val="24"/>
        </w:numPr>
      </w:pPr>
      <w:r>
        <w:t>alleinige/r geistige</w:t>
      </w:r>
      <w:r w:rsidR="00424C2E">
        <w:t>/</w:t>
      </w:r>
      <w:r>
        <w:t>r Urheber</w:t>
      </w:r>
      <w:r w:rsidR="00424C2E">
        <w:t>/in</w:t>
      </w:r>
      <w:r>
        <w:t xml:space="preserve"> der Wettbewerbsarbeit zu sein,</w:t>
      </w:r>
    </w:p>
    <w:p w14:paraId="657AAD68" w14:textId="775B1AA9" w:rsidR="008F5128" w:rsidRDefault="008F5128" w:rsidP="008F5128">
      <w:pPr>
        <w:pStyle w:val="Listenabsatz"/>
        <w:numPr>
          <w:ilvl w:val="0"/>
          <w:numId w:val="24"/>
        </w:numPr>
      </w:pPr>
      <w:r>
        <w:t xml:space="preserve">zum Zwecke der weiteren Bearbeitung der dem Wettbewerb zugrunde liegenden Aufgabe die Befugnis zur Nutzung und Änderung der Wettbewerbsarbeit sowie zur Einräumung zweckentsprechender Rechte </w:t>
      </w:r>
      <w:r w:rsidR="00424C2E">
        <w:t>an die auslobende Stelle</w:t>
      </w:r>
      <w:r>
        <w:t xml:space="preserve"> zu besitzen,</w:t>
      </w:r>
    </w:p>
    <w:p w14:paraId="2E5B49AC" w14:textId="77777777" w:rsidR="008F5128" w:rsidRDefault="008F5128" w:rsidP="008F5128">
      <w:pPr>
        <w:pStyle w:val="Listenabsatz"/>
        <w:numPr>
          <w:ilvl w:val="0"/>
          <w:numId w:val="24"/>
        </w:numPr>
      </w:pPr>
      <w:r>
        <w:t>mit der Beauftragung zur weiteren Bearbeitung auf der Grundlage der Auslobung einverstanden zu sein und</w:t>
      </w:r>
    </w:p>
    <w:p w14:paraId="7F260B9F" w14:textId="77777777" w:rsidR="008F5128" w:rsidRDefault="008F5128" w:rsidP="008F5128">
      <w:pPr>
        <w:pStyle w:val="Listenabsatz"/>
        <w:numPr>
          <w:ilvl w:val="0"/>
          <w:numId w:val="24"/>
        </w:numPr>
      </w:pPr>
      <w:r>
        <w:t>zur Durchführung des Auftrags berechtigt und in der Lage zu sein.</w:t>
      </w:r>
    </w:p>
    <w:p w14:paraId="4A224BEE" w14:textId="1D12FF6B" w:rsidR="00D9703D" w:rsidRDefault="00D9703D" w:rsidP="00D9703D">
      <w:r>
        <w:t>Mir / Uns ist bekannt, dass Verstöße gegen die vorgenannten Bedingungen den Ausschluss meiner / unserer Wettbewerbsarbeit zur Folge haben und dass falsche Angaben ein berufsgerichtliches Verfahren nach sich ziehen.</w:t>
      </w:r>
    </w:p>
    <w:p w14:paraId="13E74F12" w14:textId="77777777" w:rsidR="008F5128" w:rsidRDefault="008F5128" w:rsidP="00D9703D"/>
    <w:p w14:paraId="486F5BBB" w14:textId="0B03DEA9" w:rsidR="004D0659" w:rsidRDefault="00D9703D" w:rsidP="00D9703D">
      <w:pPr>
        <w:rPr>
          <w:b/>
          <w:bCs/>
        </w:rPr>
      </w:pPr>
      <w:r w:rsidRPr="00D9703D">
        <w:rPr>
          <w:b/>
          <w:bCs/>
        </w:rPr>
        <w:t>TEILNEHMER</w:t>
      </w:r>
      <w:r w:rsidR="008F5128">
        <w:rPr>
          <w:b/>
          <w:bCs/>
        </w:rPr>
        <w:t xml:space="preserve"> (alle Mitglieder einer Bewerbergemeinschaft)</w:t>
      </w:r>
      <w:r w:rsidRPr="00D9703D">
        <w:rPr>
          <w:b/>
          <w:bCs/>
        </w:rPr>
        <w:t>:</w:t>
      </w:r>
    </w:p>
    <w:tbl>
      <w:tblPr>
        <w:tblStyle w:val="Tabellenraster"/>
        <w:tblW w:w="0" w:type="auto"/>
        <w:tblLook w:val="04A0" w:firstRow="1" w:lastRow="0" w:firstColumn="1" w:lastColumn="0" w:noHBand="0" w:noVBand="1"/>
      </w:tblPr>
      <w:tblGrid>
        <w:gridCol w:w="1812"/>
        <w:gridCol w:w="1812"/>
        <w:gridCol w:w="1812"/>
        <w:gridCol w:w="1813"/>
        <w:gridCol w:w="1813"/>
      </w:tblGrid>
      <w:tr w:rsidR="00D9703D" w14:paraId="4A4EB23B" w14:textId="77777777" w:rsidTr="00D9703D">
        <w:tc>
          <w:tcPr>
            <w:tcW w:w="1812" w:type="dxa"/>
          </w:tcPr>
          <w:p w14:paraId="7D96D57A" w14:textId="742FB816" w:rsidR="00D9703D" w:rsidRPr="00D9703D" w:rsidRDefault="00D9703D" w:rsidP="00D9703D">
            <w:pPr>
              <w:rPr>
                <w:b/>
                <w:bCs/>
              </w:rPr>
            </w:pPr>
            <w:proofErr w:type="spellStart"/>
            <w:r w:rsidRPr="00D9703D">
              <w:rPr>
                <w:b/>
                <w:bCs/>
              </w:rPr>
              <w:t>Büroname</w:t>
            </w:r>
            <w:proofErr w:type="spellEnd"/>
            <w:r w:rsidRPr="00D9703D">
              <w:rPr>
                <w:b/>
                <w:bCs/>
              </w:rPr>
              <w:t>:</w:t>
            </w:r>
          </w:p>
        </w:tc>
        <w:tc>
          <w:tcPr>
            <w:tcW w:w="1812" w:type="dxa"/>
          </w:tcPr>
          <w:p w14:paraId="12190E03" w14:textId="34013B59" w:rsidR="00D9703D" w:rsidRPr="00D9703D" w:rsidRDefault="00D9703D" w:rsidP="00D9703D">
            <w:pPr>
              <w:rPr>
                <w:b/>
                <w:bCs/>
              </w:rPr>
            </w:pPr>
            <w:r w:rsidRPr="00D9703D">
              <w:rPr>
                <w:b/>
                <w:bCs/>
              </w:rPr>
              <w:t>Teilnehmer</w:t>
            </w:r>
            <w:r w:rsidR="00424C2E">
              <w:rPr>
                <w:b/>
                <w:bCs/>
              </w:rPr>
              <w:t>*in</w:t>
            </w:r>
            <w:r w:rsidRPr="00D9703D">
              <w:rPr>
                <w:b/>
                <w:bCs/>
              </w:rPr>
              <w:t>:</w:t>
            </w:r>
          </w:p>
          <w:p w14:paraId="1E88A747" w14:textId="3D1C22F0" w:rsidR="00D9703D" w:rsidRDefault="00D9703D" w:rsidP="00D9703D">
            <w:r w:rsidRPr="00D9703D">
              <w:rPr>
                <w:sz w:val="16"/>
                <w:szCs w:val="16"/>
              </w:rPr>
              <w:t>Vor- und Zuname,</w:t>
            </w:r>
            <w:r>
              <w:rPr>
                <w:sz w:val="16"/>
                <w:szCs w:val="16"/>
              </w:rPr>
              <w:br/>
            </w:r>
            <w:r w:rsidRPr="00D9703D">
              <w:rPr>
                <w:sz w:val="16"/>
                <w:szCs w:val="16"/>
              </w:rPr>
              <w:t>Fachrichtung des Entwurfsverfassers</w:t>
            </w:r>
            <w:r w:rsidR="008F5128">
              <w:rPr>
                <w:sz w:val="16"/>
                <w:szCs w:val="16"/>
              </w:rPr>
              <w:t>*</w:t>
            </w:r>
            <w:r w:rsidRPr="00D9703D">
              <w:rPr>
                <w:sz w:val="16"/>
                <w:szCs w:val="16"/>
              </w:rPr>
              <w:t xml:space="preserve">, </w:t>
            </w:r>
            <w:r>
              <w:rPr>
                <w:sz w:val="16"/>
                <w:szCs w:val="16"/>
              </w:rPr>
              <w:br/>
            </w:r>
            <w:r w:rsidRPr="00D9703D">
              <w:rPr>
                <w:sz w:val="16"/>
                <w:szCs w:val="16"/>
              </w:rPr>
              <w:t>Mitgliedsnummer bei der Architektenkammer des Landes</w:t>
            </w:r>
          </w:p>
        </w:tc>
        <w:tc>
          <w:tcPr>
            <w:tcW w:w="1812" w:type="dxa"/>
          </w:tcPr>
          <w:p w14:paraId="152BECBE" w14:textId="77777777" w:rsidR="00D9703D" w:rsidRPr="00D9703D" w:rsidRDefault="00D9703D" w:rsidP="00D9703D">
            <w:pPr>
              <w:rPr>
                <w:b/>
                <w:bCs/>
              </w:rPr>
            </w:pPr>
            <w:r w:rsidRPr="00D9703D">
              <w:rPr>
                <w:b/>
                <w:bCs/>
              </w:rPr>
              <w:t xml:space="preserve">Nur bei </w:t>
            </w:r>
            <w:proofErr w:type="spellStart"/>
            <w:r w:rsidRPr="00D9703D">
              <w:rPr>
                <w:b/>
                <w:bCs/>
              </w:rPr>
              <w:t>jurist</w:t>
            </w:r>
            <w:proofErr w:type="spellEnd"/>
            <w:r w:rsidRPr="00D9703D">
              <w:rPr>
                <w:b/>
                <w:bCs/>
              </w:rPr>
              <w:t>. Personen:</w:t>
            </w:r>
          </w:p>
          <w:p w14:paraId="7B860F4E" w14:textId="178E61BA" w:rsidR="00D9703D" w:rsidRPr="00D9703D" w:rsidRDefault="00D9703D" w:rsidP="00D9703D">
            <w:pPr>
              <w:rPr>
                <w:sz w:val="16"/>
                <w:szCs w:val="16"/>
              </w:rPr>
            </w:pPr>
            <w:r w:rsidRPr="00D9703D">
              <w:rPr>
                <w:sz w:val="16"/>
                <w:szCs w:val="16"/>
              </w:rPr>
              <w:t>Name de</w:t>
            </w:r>
            <w:r w:rsidR="00424C2E">
              <w:rPr>
                <w:sz w:val="16"/>
                <w:szCs w:val="16"/>
              </w:rPr>
              <w:t>r</w:t>
            </w:r>
            <w:r w:rsidRPr="00D9703D">
              <w:rPr>
                <w:sz w:val="16"/>
                <w:szCs w:val="16"/>
              </w:rPr>
              <w:t xml:space="preserve"> bevollmächtigten Vertret</w:t>
            </w:r>
            <w:r w:rsidR="00424C2E">
              <w:rPr>
                <w:sz w:val="16"/>
                <w:szCs w:val="16"/>
              </w:rPr>
              <w:t>ung</w:t>
            </w:r>
          </w:p>
        </w:tc>
        <w:tc>
          <w:tcPr>
            <w:tcW w:w="1813" w:type="dxa"/>
          </w:tcPr>
          <w:p w14:paraId="487EA786" w14:textId="77777777" w:rsidR="00D9703D" w:rsidRPr="00D9703D" w:rsidRDefault="00D9703D" w:rsidP="00D9703D">
            <w:pPr>
              <w:rPr>
                <w:b/>
                <w:bCs/>
              </w:rPr>
            </w:pPr>
            <w:r w:rsidRPr="00D9703D">
              <w:rPr>
                <w:b/>
                <w:bCs/>
              </w:rPr>
              <w:t>Kontaktdaten:</w:t>
            </w:r>
          </w:p>
          <w:p w14:paraId="61060C3C" w14:textId="16EC47D2" w:rsidR="00D9703D" w:rsidRPr="00D9703D" w:rsidRDefault="00D9703D" w:rsidP="00D9703D">
            <w:pPr>
              <w:rPr>
                <w:sz w:val="16"/>
                <w:szCs w:val="16"/>
              </w:rPr>
            </w:pPr>
            <w:r w:rsidRPr="00D9703D">
              <w:rPr>
                <w:sz w:val="16"/>
                <w:szCs w:val="16"/>
              </w:rPr>
              <w:t xml:space="preserve">Anschrift, </w:t>
            </w:r>
            <w:r>
              <w:rPr>
                <w:sz w:val="16"/>
                <w:szCs w:val="16"/>
              </w:rPr>
              <w:br/>
            </w:r>
            <w:r w:rsidRPr="00D9703D">
              <w:rPr>
                <w:sz w:val="16"/>
                <w:szCs w:val="16"/>
              </w:rPr>
              <w:t xml:space="preserve">Telefonnummer, </w:t>
            </w:r>
            <w:r>
              <w:rPr>
                <w:sz w:val="16"/>
                <w:szCs w:val="16"/>
              </w:rPr>
              <w:br/>
            </w:r>
            <w:r w:rsidRPr="00D9703D">
              <w:rPr>
                <w:sz w:val="16"/>
                <w:szCs w:val="16"/>
              </w:rPr>
              <w:t xml:space="preserve">Mobilnummer, </w:t>
            </w:r>
            <w:r>
              <w:rPr>
                <w:sz w:val="16"/>
                <w:szCs w:val="16"/>
              </w:rPr>
              <w:br/>
            </w:r>
            <w:r w:rsidRPr="00D9703D">
              <w:rPr>
                <w:sz w:val="16"/>
                <w:szCs w:val="16"/>
              </w:rPr>
              <w:t>Email-Adresse</w:t>
            </w:r>
          </w:p>
        </w:tc>
        <w:tc>
          <w:tcPr>
            <w:tcW w:w="1813" w:type="dxa"/>
          </w:tcPr>
          <w:p w14:paraId="40103F06" w14:textId="65B6126F" w:rsidR="00D9703D" w:rsidRPr="00D9703D" w:rsidRDefault="00D9703D" w:rsidP="00D9703D">
            <w:pPr>
              <w:rPr>
                <w:b/>
                <w:bCs/>
              </w:rPr>
            </w:pPr>
            <w:r w:rsidRPr="00D9703D">
              <w:rPr>
                <w:b/>
                <w:bCs/>
              </w:rPr>
              <w:t>Unterschrift:</w:t>
            </w:r>
          </w:p>
        </w:tc>
      </w:tr>
      <w:tr w:rsidR="00D9703D" w14:paraId="190822D5" w14:textId="77777777" w:rsidTr="00D9703D">
        <w:sdt>
          <w:sdtPr>
            <w:id w:val="-334688204"/>
            <w:placeholder>
              <w:docPart w:val="DefaultPlaceholder_-1854013440"/>
            </w:placeholder>
            <w:showingPlcHdr/>
          </w:sdtPr>
          <w:sdtEndPr/>
          <w:sdtContent>
            <w:tc>
              <w:tcPr>
                <w:tcW w:w="1812" w:type="dxa"/>
              </w:tcPr>
              <w:p w14:paraId="48184E3C" w14:textId="7657E6B5" w:rsidR="00D9703D" w:rsidRDefault="00D9703D" w:rsidP="00D9703D">
                <w:r w:rsidRPr="00320403">
                  <w:rPr>
                    <w:rStyle w:val="Platzhaltertext"/>
                  </w:rPr>
                  <w:t>Klicken oder tippen Sie hier, um Text einzugeben.</w:t>
                </w:r>
              </w:p>
            </w:tc>
          </w:sdtContent>
        </w:sdt>
        <w:sdt>
          <w:sdtPr>
            <w:id w:val="1189179311"/>
            <w:placeholder>
              <w:docPart w:val="DefaultPlaceholder_-1854013440"/>
            </w:placeholder>
            <w:showingPlcHdr/>
          </w:sdtPr>
          <w:sdtEndPr/>
          <w:sdtContent>
            <w:tc>
              <w:tcPr>
                <w:tcW w:w="1812" w:type="dxa"/>
              </w:tcPr>
              <w:p w14:paraId="677E349A" w14:textId="753B7092" w:rsidR="00D9703D" w:rsidRDefault="00D9703D" w:rsidP="00D9703D">
                <w:r w:rsidRPr="00320403">
                  <w:rPr>
                    <w:rStyle w:val="Platzhaltertext"/>
                  </w:rPr>
                  <w:t>Klicken oder tippen Sie hier, um Text einzugeben.</w:t>
                </w:r>
              </w:p>
            </w:tc>
          </w:sdtContent>
        </w:sdt>
        <w:sdt>
          <w:sdtPr>
            <w:id w:val="338667357"/>
            <w:placeholder>
              <w:docPart w:val="DefaultPlaceholder_-1854013440"/>
            </w:placeholder>
            <w:showingPlcHdr/>
          </w:sdtPr>
          <w:sdtEndPr/>
          <w:sdtContent>
            <w:tc>
              <w:tcPr>
                <w:tcW w:w="1812" w:type="dxa"/>
              </w:tcPr>
              <w:p w14:paraId="6FB4EBDB" w14:textId="01A56606" w:rsidR="00D9703D" w:rsidRDefault="00D9703D" w:rsidP="00D9703D">
                <w:r w:rsidRPr="00320403">
                  <w:rPr>
                    <w:rStyle w:val="Platzhaltertext"/>
                  </w:rPr>
                  <w:t>Klicken oder tippen Sie hier, um Text einzugeben.</w:t>
                </w:r>
              </w:p>
            </w:tc>
          </w:sdtContent>
        </w:sdt>
        <w:sdt>
          <w:sdtPr>
            <w:id w:val="-221452542"/>
            <w:placeholder>
              <w:docPart w:val="DefaultPlaceholder_-1854013440"/>
            </w:placeholder>
            <w:showingPlcHdr/>
          </w:sdtPr>
          <w:sdtEndPr/>
          <w:sdtContent>
            <w:tc>
              <w:tcPr>
                <w:tcW w:w="1813" w:type="dxa"/>
              </w:tcPr>
              <w:p w14:paraId="0AC930B1" w14:textId="5A303FF5" w:rsidR="00D9703D" w:rsidRDefault="00D9703D" w:rsidP="00D9703D">
                <w:r w:rsidRPr="00320403">
                  <w:rPr>
                    <w:rStyle w:val="Platzhaltertext"/>
                  </w:rPr>
                  <w:t>Klicken oder tippen Sie hier, um Text einzugeben.</w:t>
                </w:r>
              </w:p>
            </w:tc>
          </w:sdtContent>
        </w:sdt>
        <w:tc>
          <w:tcPr>
            <w:tcW w:w="1813" w:type="dxa"/>
          </w:tcPr>
          <w:p w14:paraId="635D9ACA" w14:textId="77777777" w:rsidR="00D9703D" w:rsidRDefault="00D9703D" w:rsidP="00D9703D"/>
        </w:tc>
      </w:tr>
      <w:tr w:rsidR="00D9703D" w14:paraId="06446B1D" w14:textId="77777777" w:rsidTr="00D9703D">
        <w:sdt>
          <w:sdtPr>
            <w:id w:val="1202361512"/>
            <w:placeholder>
              <w:docPart w:val="DefaultPlaceholder_-1854013440"/>
            </w:placeholder>
            <w:showingPlcHdr/>
          </w:sdtPr>
          <w:sdtEndPr/>
          <w:sdtContent>
            <w:tc>
              <w:tcPr>
                <w:tcW w:w="1812" w:type="dxa"/>
              </w:tcPr>
              <w:p w14:paraId="682D0AFC" w14:textId="22B791DB" w:rsidR="00D9703D" w:rsidRDefault="00D9703D" w:rsidP="00D9703D">
                <w:r w:rsidRPr="00320403">
                  <w:rPr>
                    <w:rStyle w:val="Platzhaltertext"/>
                  </w:rPr>
                  <w:t>Klicken oder tippen Sie hier, um Text einzugeben.</w:t>
                </w:r>
              </w:p>
            </w:tc>
          </w:sdtContent>
        </w:sdt>
        <w:sdt>
          <w:sdtPr>
            <w:id w:val="-769387645"/>
            <w:placeholder>
              <w:docPart w:val="DefaultPlaceholder_-1854013440"/>
            </w:placeholder>
            <w:showingPlcHdr/>
          </w:sdtPr>
          <w:sdtEndPr/>
          <w:sdtContent>
            <w:tc>
              <w:tcPr>
                <w:tcW w:w="1812" w:type="dxa"/>
              </w:tcPr>
              <w:p w14:paraId="230B5BF0" w14:textId="6D319982" w:rsidR="00D9703D" w:rsidRDefault="00D9703D" w:rsidP="00D9703D">
                <w:r w:rsidRPr="00320403">
                  <w:rPr>
                    <w:rStyle w:val="Platzhaltertext"/>
                  </w:rPr>
                  <w:t>Klicken oder tippen Sie hier, um Text einzugeben.</w:t>
                </w:r>
              </w:p>
            </w:tc>
          </w:sdtContent>
        </w:sdt>
        <w:sdt>
          <w:sdtPr>
            <w:id w:val="-2070182858"/>
            <w:placeholder>
              <w:docPart w:val="DefaultPlaceholder_-1854013440"/>
            </w:placeholder>
            <w:showingPlcHdr/>
          </w:sdtPr>
          <w:sdtEndPr/>
          <w:sdtContent>
            <w:tc>
              <w:tcPr>
                <w:tcW w:w="1812" w:type="dxa"/>
              </w:tcPr>
              <w:p w14:paraId="05D2B95E" w14:textId="322F2B66" w:rsidR="00D9703D" w:rsidRDefault="00D9703D" w:rsidP="00D9703D">
                <w:r w:rsidRPr="00320403">
                  <w:rPr>
                    <w:rStyle w:val="Platzhaltertext"/>
                  </w:rPr>
                  <w:t>Klicken oder tippen Sie hier, um Text einzugeben.</w:t>
                </w:r>
              </w:p>
            </w:tc>
          </w:sdtContent>
        </w:sdt>
        <w:sdt>
          <w:sdtPr>
            <w:id w:val="109554662"/>
            <w:placeholder>
              <w:docPart w:val="DefaultPlaceholder_-1854013440"/>
            </w:placeholder>
            <w:showingPlcHdr/>
          </w:sdtPr>
          <w:sdtEndPr/>
          <w:sdtContent>
            <w:tc>
              <w:tcPr>
                <w:tcW w:w="1813" w:type="dxa"/>
              </w:tcPr>
              <w:p w14:paraId="001E00F4" w14:textId="7832FF1C" w:rsidR="00D9703D" w:rsidRDefault="00D9703D" w:rsidP="00D9703D">
                <w:r w:rsidRPr="00320403">
                  <w:rPr>
                    <w:rStyle w:val="Platzhaltertext"/>
                  </w:rPr>
                  <w:t>Klicken oder tippen Sie hier, um Text einzugeben.</w:t>
                </w:r>
              </w:p>
            </w:tc>
          </w:sdtContent>
        </w:sdt>
        <w:tc>
          <w:tcPr>
            <w:tcW w:w="1813" w:type="dxa"/>
          </w:tcPr>
          <w:p w14:paraId="1A172DCA" w14:textId="77777777" w:rsidR="00D9703D" w:rsidRDefault="00D9703D" w:rsidP="00D9703D"/>
        </w:tc>
      </w:tr>
      <w:tr w:rsidR="00D9703D" w14:paraId="18AC9FFA" w14:textId="77777777" w:rsidTr="00D9703D">
        <w:sdt>
          <w:sdtPr>
            <w:id w:val="-1559319824"/>
            <w:placeholder>
              <w:docPart w:val="DefaultPlaceholder_-1854013440"/>
            </w:placeholder>
            <w:showingPlcHdr/>
          </w:sdtPr>
          <w:sdtEndPr/>
          <w:sdtContent>
            <w:tc>
              <w:tcPr>
                <w:tcW w:w="1812" w:type="dxa"/>
              </w:tcPr>
              <w:p w14:paraId="7B8EDB1C" w14:textId="0C7DD7D1" w:rsidR="00D9703D" w:rsidRDefault="00D9703D" w:rsidP="00D9703D">
                <w:r w:rsidRPr="00320403">
                  <w:rPr>
                    <w:rStyle w:val="Platzhaltertext"/>
                  </w:rPr>
                  <w:t>Klicken oder tippen Sie hier, um Text einzugeben.</w:t>
                </w:r>
              </w:p>
            </w:tc>
          </w:sdtContent>
        </w:sdt>
        <w:sdt>
          <w:sdtPr>
            <w:id w:val="-1942673111"/>
            <w:placeholder>
              <w:docPart w:val="DefaultPlaceholder_-1854013440"/>
            </w:placeholder>
            <w:showingPlcHdr/>
          </w:sdtPr>
          <w:sdtEndPr/>
          <w:sdtContent>
            <w:tc>
              <w:tcPr>
                <w:tcW w:w="1812" w:type="dxa"/>
              </w:tcPr>
              <w:p w14:paraId="3278B995" w14:textId="2C35B8E0" w:rsidR="00D9703D" w:rsidRDefault="00D9703D" w:rsidP="00D9703D">
                <w:r w:rsidRPr="00320403">
                  <w:rPr>
                    <w:rStyle w:val="Platzhaltertext"/>
                  </w:rPr>
                  <w:t>Klicken oder tippen Sie hier, um Text einzugeben.</w:t>
                </w:r>
              </w:p>
            </w:tc>
          </w:sdtContent>
        </w:sdt>
        <w:sdt>
          <w:sdtPr>
            <w:id w:val="-1615199941"/>
            <w:placeholder>
              <w:docPart w:val="DefaultPlaceholder_-1854013440"/>
            </w:placeholder>
            <w:showingPlcHdr/>
          </w:sdtPr>
          <w:sdtEndPr/>
          <w:sdtContent>
            <w:tc>
              <w:tcPr>
                <w:tcW w:w="1812" w:type="dxa"/>
              </w:tcPr>
              <w:p w14:paraId="5C745F12" w14:textId="3C266C70" w:rsidR="00D9703D" w:rsidRDefault="00D9703D" w:rsidP="00D9703D">
                <w:r w:rsidRPr="00320403">
                  <w:rPr>
                    <w:rStyle w:val="Platzhaltertext"/>
                  </w:rPr>
                  <w:t>Klicken oder tippen Sie hier, um Text einzugeben.</w:t>
                </w:r>
              </w:p>
            </w:tc>
          </w:sdtContent>
        </w:sdt>
        <w:sdt>
          <w:sdtPr>
            <w:id w:val="-472677202"/>
            <w:placeholder>
              <w:docPart w:val="DefaultPlaceholder_-1854013440"/>
            </w:placeholder>
            <w:showingPlcHdr/>
          </w:sdtPr>
          <w:sdtEndPr/>
          <w:sdtContent>
            <w:tc>
              <w:tcPr>
                <w:tcW w:w="1813" w:type="dxa"/>
              </w:tcPr>
              <w:p w14:paraId="77701C7D" w14:textId="2D2D5EA7" w:rsidR="00D9703D" w:rsidRDefault="00D9703D" w:rsidP="00D9703D">
                <w:r w:rsidRPr="00320403">
                  <w:rPr>
                    <w:rStyle w:val="Platzhaltertext"/>
                  </w:rPr>
                  <w:t>Klicken oder tippen Sie hier, um Text einzugeben.</w:t>
                </w:r>
              </w:p>
            </w:tc>
          </w:sdtContent>
        </w:sdt>
        <w:tc>
          <w:tcPr>
            <w:tcW w:w="1813" w:type="dxa"/>
          </w:tcPr>
          <w:p w14:paraId="2301D748" w14:textId="0C82CDF4" w:rsidR="00D9703D" w:rsidRDefault="00D9703D" w:rsidP="00D9703D"/>
        </w:tc>
      </w:tr>
    </w:tbl>
    <w:p w14:paraId="5513E385" w14:textId="77777777" w:rsidR="00D9703D" w:rsidRDefault="00D9703D" w:rsidP="00D9703D"/>
    <w:p w14:paraId="486E5DE9" w14:textId="26610F45" w:rsidR="00D9703D" w:rsidRDefault="00D9703D" w:rsidP="00D9703D">
      <w:r>
        <w:t xml:space="preserve">Ort, Datum: </w:t>
      </w:r>
      <w:sdt>
        <w:sdtPr>
          <w:id w:val="413512347"/>
          <w:placeholder>
            <w:docPart w:val="DefaultPlaceholder_-1854013440"/>
          </w:placeholder>
          <w:showingPlcHdr/>
        </w:sdtPr>
        <w:sdtEndPr/>
        <w:sdtContent>
          <w:r w:rsidRPr="00320403">
            <w:rPr>
              <w:rStyle w:val="Platzhaltertext"/>
            </w:rPr>
            <w:t>Klicken oder tippen Sie hier, um Text einzugeben.</w:t>
          </w:r>
        </w:sdtContent>
      </w:sdt>
    </w:p>
    <w:p w14:paraId="4D15913B" w14:textId="77777777" w:rsidR="00D9703D" w:rsidRDefault="00D9703D" w:rsidP="00D9703D">
      <w:r>
        <w:lastRenderedPageBreak/>
        <w:t>An der Wettbewerbsarbeit wirkten außerdem mit:</w:t>
      </w:r>
    </w:p>
    <w:p w14:paraId="4F715940" w14:textId="65EA291A" w:rsidR="00D9703D" w:rsidRDefault="00D9703D" w:rsidP="00D9703D">
      <w:pPr>
        <w:pStyle w:val="Listenabsatz"/>
        <w:numPr>
          <w:ilvl w:val="0"/>
          <w:numId w:val="23"/>
        </w:numPr>
      </w:pPr>
      <w:r>
        <w:t>als Mitarbeiter</w:t>
      </w:r>
      <w:r w:rsidR="00424C2E">
        <w:t>*innen</w:t>
      </w:r>
      <w:r>
        <w:t xml:space="preserve">, Studierende, etc.: </w:t>
      </w:r>
      <w:sdt>
        <w:sdtPr>
          <w:id w:val="-1811855034"/>
          <w:placeholder>
            <w:docPart w:val="DefaultPlaceholder_-1854013440"/>
          </w:placeholder>
          <w:showingPlcHdr/>
        </w:sdtPr>
        <w:sdtEndPr/>
        <w:sdtContent>
          <w:r w:rsidRPr="00320403">
            <w:rPr>
              <w:rStyle w:val="Platzhaltertext"/>
            </w:rPr>
            <w:t>Klicken oder tippen Sie hier, um Text einzugeben.</w:t>
          </w:r>
        </w:sdtContent>
      </w:sdt>
    </w:p>
    <w:p w14:paraId="403D8929" w14:textId="39B9CD61" w:rsidR="00D9703D" w:rsidRDefault="00D9703D" w:rsidP="00D9703D">
      <w:pPr>
        <w:pStyle w:val="Listenabsatz"/>
        <w:numPr>
          <w:ilvl w:val="0"/>
          <w:numId w:val="23"/>
        </w:numPr>
      </w:pPr>
      <w:r>
        <w:t>als Fachplaner</w:t>
      </w:r>
      <w:r w:rsidR="00424C2E">
        <w:t>*innen</w:t>
      </w:r>
      <w:r>
        <w:t>:</w:t>
      </w:r>
      <w:r w:rsidR="008F5128">
        <w:t xml:space="preserve"> </w:t>
      </w:r>
      <w:sdt>
        <w:sdtPr>
          <w:id w:val="-1006127598"/>
          <w:placeholder>
            <w:docPart w:val="DefaultPlaceholder_-1854013440"/>
          </w:placeholder>
          <w:showingPlcHdr/>
        </w:sdtPr>
        <w:sdtEndPr/>
        <w:sdtContent>
          <w:r w:rsidR="008F5128" w:rsidRPr="00320403">
            <w:rPr>
              <w:rStyle w:val="Platzhaltertext"/>
            </w:rPr>
            <w:t>Klicken oder tippen Sie hier, um Text einzugeben.</w:t>
          </w:r>
        </w:sdtContent>
      </w:sdt>
    </w:p>
    <w:p w14:paraId="13C3C563" w14:textId="2808DF27" w:rsidR="00D9703D" w:rsidRDefault="00D9703D" w:rsidP="00D9703D">
      <w:pPr>
        <w:pStyle w:val="Listenabsatz"/>
        <w:numPr>
          <w:ilvl w:val="0"/>
          <w:numId w:val="23"/>
        </w:numPr>
      </w:pPr>
      <w:r>
        <w:t>als Hilfskräfte (z.B. für zeichnerische Arbeiten / Modellbau</w:t>
      </w:r>
      <w:r w:rsidR="00424C2E">
        <w:t xml:space="preserve"> </w:t>
      </w:r>
      <w:r>
        <w:t>- ohne Anteil am Entwurf):</w:t>
      </w:r>
      <w:r w:rsidR="008F5128">
        <w:t xml:space="preserve"> </w:t>
      </w:r>
      <w:sdt>
        <w:sdtPr>
          <w:id w:val="-995485751"/>
          <w:placeholder>
            <w:docPart w:val="DefaultPlaceholder_-1854013440"/>
          </w:placeholder>
          <w:showingPlcHdr/>
        </w:sdtPr>
        <w:sdtEndPr/>
        <w:sdtContent>
          <w:r w:rsidR="008F5128" w:rsidRPr="00320403">
            <w:rPr>
              <w:rStyle w:val="Platzhaltertext"/>
            </w:rPr>
            <w:t>Klicken oder tippen Sie hier, um Text einzugeben.</w:t>
          </w:r>
        </w:sdtContent>
      </w:sdt>
    </w:p>
    <w:p w14:paraId="166DD2BC" w14:textId="1258E6F7" w:rsidR="008F5128" w:rsidRDefault="00D9703D" w:rsidP="00D9703D">
      <w:r w:rsidRPr="008F5128">
        <w:rPr>
          <w:sz w:val="16"/>
          <w:szCs w:val="16"/>
        </w:rPr>
        <w:t>*)</w:t>
      </w:r>
      <w:r>
        <w:t xml:space="preserve"> Fachrichtung: Architekt</w:t>
      </w:r>
      <w:r w:rsidR="00424C2E">
        <w:t>*in</w:t>
      </w:r>
      <w:r>
        <w:t>, Landschafts</w:t>
      </w:r>
      <w:r w:rsidR="008F5128">
        <w:t>architekt</w:t>
      </w:r>
      <w:r w:rsidR="00424C2E">
        <w:t>*in</w:t>
      </w:r>
      <w:r w:rsidR="008F5128">
        <w:t>, Stadtplaner</w:t>
      </w:r>
      <w:r w:rsidR="00424C2E">
        <w:t>*in</w:t>
      </w:r>
      <w:r>
        <w:t xml:space="preserve"> oder Innenarchitekt</w:t>
      </w:r>
      <w:r w:rsidR="00424C2E">
        <w:t>*in</w:t>
      </w:r>
      <w:r>
        <w:t xml:space="preserve"> </w:t>
      </w:r>
      <w:r w:rsidR="008F5128">
        <w:t xml:space="preserve">etc. </w:t>
      </w:r>
      <w:r>
        <w:t>oder bei juristischen Personen die Gesellschaftsbezeichnung bitte</w:t>
      </w:r>
      <w:r w:rsidR="008F5128">
        <w:t xml:space="preserve"> </w:t>
      </w:r>
      <w:r>
        <w:t xml:space="preserve">angeben. </w:t>
      </w:r>
    </w:p>
    <w:p w14:paraId="51859FA9" w14:textId="77777777" w:rsidR="008F5128" w:rsidRDefault="008F5128">
      <w:pPr>
        <w:spacing w:after="160" w:line="259" w:lineRule="auto"/>
        <w:jc w:val="left"/>
      </w:pPr>
      <w:r>
        <w:br w:type="page"/>
      </w:r>
    </w:p>
    <w:p w14:paraId="1AE81121" w14:textId="395F47D2" w:rsidR="008F5128" w:rsidRDefault="008F5128" w:rsidP="008F5128">
      <w:pPr>
        <w:pStyle w:val="berschrift1"/>
        <w:jc w:val="left"/>
      </w:pPr>
      <w:r>
        <w:lastRenderedPageBreak/>
        <w:t xml:space="preserve">Erklärung über Teilnahmeberechtigung </w:t>
      </w:r>
      <w:r>
        <w:br/>
        <w:t>bei offenen Wettbewerben</w:t>
      </w:r>
    </w:p>
    <w:p w14:paraId="53E5D636" w14:textId="77777777" w:rsidR="008F5128" w:rsidRDefault="008F5128" w:rsidP="008F5128">
      <w:pPr>
        <w:pStyle w:val="berschrift2"/>
      </w:pPr>
      <w:r>
        <w:t>Anlage der Auslobung („Verfassererklärung“) § 5 Abs. 3 RPW 2013</w:t>
      </w:r>
    </w:p>
    <w:p w14:paraId="3357AA70" w14:textId="77777777" w:rsidR="008F5128" w:rsidRPr="00D9703D" w:rsidRDefault="008F5128" w:rsidP="008F5128">
      <w:pPr>
        <w:rPr>
          <w:i/>
          <w:iCs/>
        </w:rPr>
      </w:pPr>
      <w:r w:rsidRPr="00D9703D">
        <w:rPr>
          <w:i/>
          <w:iCs/>
        </w:rPr>
        <w:t>(in neutralem, undurchsichtigem, verschlossenem mit Kennzahl versehenen Umschlag abzugeben)</w:t>
      </w:r>
    </w:p>
    <w:p w14:paraId="453255D7" w14:textId="77777777" w:rsidR="008F5128" w:rsidRDefault="008F5128" w:rsidP="008F5128">
      <w:pPr>
        <w:tabs>
          <w:tab w:val="right" w:pos="9072"/>
        </w:tabs>
      </w:pPr>
      <w:r w:rsidRPr="00D9703D">
        <w:rPr>
          <w:b/>
          <w:bCs/>
        </w:rPr>
        <w:t>Wettbewerb „</w:t>
      </w:r>
      <w:r w:rsidRPr="00D9703D">
        <w:rPr>
          <w:b/>
          <w:bCs/>
          <w:highlight w:val="yellow"/>
        </w:rPr>
        <w:t>xxx</w:t>
      </w:r>
      <w:r w:rsidRPr="00D9703D">
        <w:rPr>
          <w:b/>
          <w:bCs/>
        </w:rPr>
        <w:t>“</w:t>
      </w:r>
    </w:p>
    <w:p w14:paraId="3713FA10" w14:textId="77777777" w:rsidR="008F5128" w:rsidRDefault="008F5128" w:rsidP="008F5128">
      <w:pPr>
        <w:tabs>
          <w:tab w:val="right" w:pos="9072"/>
        </w:tabs>
      </w:pPr>
      <w:r>
        <w:t xml:space="preserve">Kennzahl: </w:t>
      </w:r>
      <w:sdt>
        <w:sdtPr>
          <w:id w:val="-743337229"/>
          <w:placeholder>
            <w:docPart w:val="D91B674C3F4F4AF29CC62386AFAC036E"/>
          </w:placeholder>
          <w:showingPlcHdr/>
        </w:sdtPr>
        <w:sdtEndPr/>
        <w:sdtContent>
          <w:r w:rsidRPr="00320403">
            <w:rPr>
              <w:rStyle w:val="Platzhaltertext"/>
            </w:rPr>
            <w:t>Klicken oder tippen Sie hier, um Text einzugeben.</w:t>
          </w:r>
        </w:sdtContent>
      </w:sdt>
    </w:p>
    <w:p w14:paraId="146D134E" w14:textId="77A15756" w:rsidR="008F5128" w:rsidRDefault="008F5128" w:rsidP="008F5128">
      <w:r>
        <w:t>Ich / Wir versichere / versichern ehrenwörtlich,</w:t>
      </w:r>
    </w:p>
    <w:p w14:paraId="378A427F" w14:textId="2B01B944" w:rsidR="008F5128" w:rsidRDefault="008F5128" w:rsidP="008F5128">
      <w:pPr>
        <w:pStyle w:val="Listenabsatz"/>
        <w:numPr>
          <w:ilvl w:val="0"/>
          <w:numId w:val="24"/>
        </w:numPr>
      </w:pPr>
      <w:r>
        <w:t>alleinige/r geistige</w:t>
      </w:r>
      <w:r w:rsidR="00424C2E">
        <w:t>/</w:t>
      </w:r>
      <w:r>
        <w:t>r Urheber</w:t>
      </w:r>
      <w:r w:rsidR="00424C2E">
        <w:t>/in</w:t>
      </w:r>
      <w:r>
        <w:t xml:space="preserve"> der Wettbewerbsarbeit zu sein,</w:t>
      </w:r>
    </w:p>
    <w:p w14:paraId="4E25CD97" w14:textId="7EA994D8" w:rsidR="008F5128" w:rsidRDefault="008F5128" w:rsidP="008F5128">
      <w:pPr>
        <w:pStyle w:val="Listenabsatz"/>
        <w:numPr>
          <w:ilvl w:val="0"/>
          <w:numId w:val="24"/>
        </w:numPr>
      </w:pPr>
      <w:r>
        <w:t xml:space="preserve">zum Zwecke der weiteren Bearbeitung der dem Wettbewerb zugrunde liegenden Aufgabe die Befugnis zur Nutzung und Änderung der Wettbewerbsarbeit sowie zur Einräumung zweckentsprechender Rechte </w:t>
      </w:r>
      <w:r w:rsidR="00424C2E">
        <w:t xml:space="preserve">an die auslobende Stelle </w:t>
      </w:r>
      <w:r>
        <w:t>zu besitzen,</w:t>
      </w:r>
    </w:p>
    <w:p w14:paraId="1B4CF053" w14:textId="77777777" w:rsidR="008F5128" w:rsidRDefault="008F5128" w:rsidP="008F5128">
      <w:pPr>
        <w:pStyle w:val="Listenabsatz"/>
        <w:numPr>
          <w:ilvl w:val="0"/>
          <w:numId w:val="24"/>
        </w:numPr>
      </w:pPr>
      <w:r>
        <w:t>mit der Beauftragung zur weiteren Bearbeitung auf der Grundlage der Auslobung einverstanden zu sein und</w:t>
      </w:r>
    </w:p>
    <w:p w14:paraId="71AC6B27" w14:textId="77777777" w:rsidR="008F5128" w:rsidRDefault="008F5128" w:rsidP="008F5128">
      <w:pPr>
        <w:pStyle w:val="Listenabsatz"/>
        <w:numPr>
          <w:ilvl w:val="0"/>
          <w:numId w:val="24"/>
        </w:numPr>
      </w:pPr>
      <w:r>
        <w:t>zur Durchführung des Auftrags berechtigt und in der Lage zu sein.</w:t>
      </w:r>
    </w:p>
    <w:p w14:paraId="130E999A" w14:textId="4F998859" w:rsidR="00100075" w:rsidRDefault="00424C2E" w:rsidP="00100075">
      <w:pPr>
        <w:pStyle w:val="Listenabsatz"/>
        <w:numPr>
          <w:ilvl w:val="0"/>
          <w:numId w:val="25"/>
        </w:numPr>
        <w:spacing w:after="160" w:line="259" w:lineRule="auto"/>
        <w:jc w:val="left"/>
      </w:pPr>
      <w:r>
        <w:t>dass</w:t>
      </w:r>
      <w:r w:rsidR="00100075">
        <w:t xml:space="preserve"> ich / wir oder, falls der Teilnehmer</w:t>
      </w:r>
      <w:r>
        <w:t xml:space="preserve"> bzw. die Teilnehmerin</w:t>
      </w:r>
      <w:r w:rsidR="00100075">
        <w:t xml:space="preserve"> eine juristische Person ist, dessen bevollmächtigte Vertret</w:t>
      </w:r>
      <w:r>
        <w:t>ung</w:t>
      </w:r>
      <w:r w:rsidR="00100075">
        <w:t xml:space="preserve"> sowie der </w:t>
      </w:r>
      <w:r>
        <w:t xml:space="preserve">/ die </w:t>
      </w:r>
      <w:r w:rsidR="00100075">
        <w:t>Verfasser</w:t>
      </w:r>
      <w:r>
        <w:t>/in</w:t>
      </w:r>
      <w:r w:rsidR="00100075">
        <w:t xml:space="preserve"> des Wettbewerbsbeitrages berechtigt ist / sind, die Berufsbezeichnung „</w:t>
      </w:r>
      <w:r w:rsidR="00100075" w:rsidRPr="00962205">
        <w:rPr>
          <w:highlight w:val="yellow"/>
        </w:rPr>
        <w:t>xx</w:t>
      </w:r>
      <w:r w:rsidR="00100075">
        <w:t xml:space="preserve">“ </w:t>
      </w:r>
      <w:r w:rsidR="00100075" w:rsidRPr="00962205">
        <w:rPr>
          <w:i/>
          <w:iCs/>
          <w:color w:val="ED7D31" w:themeColor="accent2"/>
        </w:rPr>
        <w:t>(z.B. Architekt</w:t>
      </w:r>
      <w:r>
        <w:rPr>
          <w:i/>
          <w:iCs/>
          <w:color w:val="ED7D31" w:themeColor="accent2"/>
        </w:rPr>
        <w:t>*in</w:t>
      </w:r>
      <w:r w:rsidR="00100075" w:rsidRPr="00962205">
        <w:rPr>
          <w:i/>
          <w:iCs/>
          <w:color w:val="ED7D31" w:themeColor="accent2"/>
        </w:rPr>
        <w:t>)</w:t>
      </w:r>
      <w:r w:rsidR="00100075" w:rsidRPr="00962205">
        <w:rPr>
          <w:color w:val="ED7D31" w:themeColor="accent2"/>
        </w:rPr>
        <w:t xml:space="preserve"> </w:t>
      </w:r>
      <w:r w:rsidR="00100075">
        <w:t>zu führen und als solche</w:t>
      </w:r>
      <w:r>
        <w:t>/</w:t>
      </w:r>
      <w:r w:rsidR="00100075">
        <w:t xml:space="preserve">r tätig zu sein. </w:t>
      </w:r>
      <w:r w:rsidR="00100075" w:rsidRPr="00962205">
        <w:t>Ein</w:t>
      </w:r>
      <w:r w:rsidR="00100075" w:rsidRPr="00962205">
        <w:rPr>
          <w:b/>
          <w:bCs/>
        </w:rPr>
        <w:t xml:space="preserve"> Nachweis liegt bei</w:t>
      </w:r>
      <w:r w:rsidR="00100075">
        <w:t xml:space="preserve"> (z.B. Kammerurkunde oder Kopie der letzten Beitragsrechnung).</w:t>
      </w:r>
    </w:p>
    <w:p w14:paraId="322767BD" w14:textId="4FAD0887" w:rsidR="00100075" w:rsidRDefault="00100075" w:rsidP="00100075">
      <w:pPr>
        <w:pStyle w:val="Listenabsatz"/>
        <w:numPr>
          <w:ilvl w:val="0"/>
          <w:numId w:val="25"/>
        </w:numPr>
        <w:spacing w:after="160" w:line="259" w:lineRule="auto"/>
        <w:jc w:val="left"/>
      </w:pPr>
      <w:r>
        <w:t>sich kein Mitglied der Bewerbergemeinschaft (Partner, freie Mitarbeiter, Angestellte) separat beteiligt und dass ein Verstoß hiergegen zum nachträglichen Ausschluss aller Arbeiten führt,</w:t>
      </w:r>
    </w:p>
    <w:p w14:paraId="2CC39062" w14:textId="28AE5095" w:rsidR="00100075" w:rsidRDefault="00100075" w:rsidP="00100075">
      <w:pPr>
        <w:pStyle w:val="Listenabsatz"/>
        <w:numPr>
          <w:ilvl w:val="0"/>
          <w:numId w:val="25"/>
        </w:numPr>
        <w:spacing w:after="160" w:line="259" w:lineRule="auto"/>
        <w:jc w:val="left"/>
      </w:pPr>
      <w:r>
        <w:t>kein Teilnahmehindernis nach § 4 Abs. 2 RPW vorliegt,</w:t>
      </w:r>
    </w:p>
    <w:p w14:paraId="6586C775" w14:textId="7C755FBC" w:rsidR="00100075" w:rsidRDefault="00100075" w:rsidP="00100075">
      <w:pPr>
        <w:pStyle w:val="Listenabsatz"/>
        <w:numPr>
          <w:ilvl w:val="0"/>
          <w:numId w:val="25"/>
        </w:numPr>
        <w:spacing w:after="160" w:line="259" w:lineRule="auto"/>
        <w:jc w:val="left"/>
      </w:pPr>
      <w:r>
        <w:t>eine Anmeldung bei einer Berufsgenossenschaft vorhanden ist oder diese nicht notwendig ist,</w:t>
      </w:r>
    </w:p>
    <w:p w14:paraId="29896DD7" w14:textId="55BF550E" w:rsidR="00100075" w:rsidRDefault="00100075" w:rsidP="00100075">
      <w:pPr>
        <w:pStyle w:val="Listenabsatz"/>
        <w:numPr>
          <w:ilvl w:val="0"/>
          <w:numId w:val="25"/>
        </w:numPr>
        <w:spacing w:after="160" w:line="259" w:lineRule="auto"/>
        <w:jc w:val="left"/>
      </w:pPr>
      <w:r>
        <w:t>wir die Hinweise zur ausreichenden Berufshaftpflichtversicherung und die Hinweise über die Eignungsnachweise zum anschließenden Verhandlungsverfahren verstanden haben,</w:t>
      </w:r>
    </w:p>
    <w:p w14:paraId="18479239" w14:textId="2B64B027" w:rsidR="00100075" w:rsidRDefault="00100075" w:rsidP="00100075">
      <w:pPr>
        <w:pStyle w:val="Listenabsatz"/>
        <w:numPr>
          <w:ilvl w:val="0"/>
          <w:numId w:val="25"/>
        </w:numPr>
        <w:spacing w:after="160" w:line="259" w:lineRule="auto"/>
        <w:jc w:val="left"/>
      </w:pPr>
      <w:r w:rsidRPr="00962205">
        <w:rPr>
          <w:i/>
          <w:iCs/>
          <w:color w:val="70AD47" w:themeColor="accent6"/>
        </w:rPr>
        <w:t>Bei öffentlichen Auftraggebern:</w:t>
      </w:r>
      <w:r w:rsidRPr="00962205">
        <w:rPr>
          <w:color w:val="70AD47" w:themeColor="accent6"/>
        </w:rPr>
        <w:t xml:space="preserve"> </w:t>
      </w:r>
      <w:r>
        <w:t>keine Ausschlussgrüne aufgrund der EU-Verordnung 2022/576 (Russland-Sanktionen) vorliegen,</w:t>
      </w:r>
    </w:p>
    <w:p w14:paraId="0CC14244" w14:textId="6ED79D2E" w:rsidR="00100075" w:rsidRDefault="00100075" w:rsidP="00100075">
      <w:pPr>
        <w:pStyle w:val="Listenabsatz"/>
        <w:numPr>
          <w:ilvl w:val="0"/>
          <w:numId w:val="25"/>
        </w:numPr>
        <w:spacing w:after="160" w:line="259" w:lineRule="auto"/>
        <w:jc w:val="left"/>
      </w:pPr>
      <w:r>
        <w:rPr>
          <w:i/>
          <w:iCs/>
          <w:color w:val="70AD47" w:themeColor="accent6"/>
        </w:rPr>
        <w:t xml:space="preserve">Bei </w:t>
      </w:r>
      <w:proofErr w:type="spellStart"/>
      <w:r>
        <w:rPr>
          <w:i/>
          <w:iCs/>
          <w:color w:val="70AD47" w:themeColor="accent6"/>
        </w:rPr>
        <w:t>oberschwelligen</w:t>
      </w:r>
      <w:proofErr w:type="spellEnd"/>
      <w:r>
        <w:rPr>
          <w:i/>
          <w:iCs/>
          <w:color w:val="70AD47" w:themeColor="accent6"/>
        </w:rPr>
        <w:t xml:space="preserve"> Wettbewerben:</w:t>
      </w:r>
      <w:r>
        <w:t xml:space="preserve"> keine zwingenden Ausschlussgründe nach § 123 Abs. 1 GWB vorliegen,</w:t>
      </w:r>
    </w:p>
    <w:p w14:paraId="6D17EEF6" w14:textId="3E3E5E23" w:rsidR="00100075" w:rsidRDefault="00100075" w:rsidP="00100075">
      <w:pPr>
        <w:pStyle w:val="Listenabsatz"/>
        <w:numPr>
          <w:ilvl w:val="0"/>
          <w:numId w:val="25"/>
        </w:numPr>
        <w:spacing w:after="160" w:line="259" w:lineRule="auto"/>
        <w:jc w:val="left"/>
      </w:pPr>
      <w:r>
        <w:rPr>
          <w:i/>
          <w:iCs/>
          <w:color w:val="70AD47" w:themeColor="accent6"/>
        </w:rPr>
        <w:t xml:space="preserve">Bei </w:t>
      </w:r>
      <w:proofErr w:type="spellStart"/>
      <w:r>
        <w:rPr>
          <w:i/>
          <w:iCs/>
          <w:color w:val="70AD47" w:themeColor="accent6"/>
        </w:rPr>
        <w:t>oberschwelligen</w:t>
      </w:r>
      <w:proofErr w:type="spellEnd"/>
      <w:r>
        <w:rPr>
          <w:i/>
          <w:iCs/>
          <w:color w:val="70AD47" w:themeColor="accent6"/>
        </w:rPr>
        <w:t xml:space="preserve"> Wettbewerben:</w:t>
      </w:r>
      <w:r>
        <w:t xml:space="preserve"> keine fakultativen Ausschlussgründe nach § 124 Abs. 1 GWB vorliegen,</w:t>
      </w:r>
    </w:p>
    <w:p w14:paraId="4A373F6A" w14:textId="77777777" w:rsidR="00100075" w:rsidRDefault="00100075" w:rsidP="00100075">
      <w:pPr>
        <w:pStyle w:val="Listenabsatz"/>
        <w:numPr>
          <w:ilvl w:val="0"/>
          <w:numId w:val="25"/>
        </w:numPr>
        <w:spacing w:after="160" w:line="259" w:lineRule="auto"/>
        <w:jc w:val="left"/>
      </w:pPr>
      <w:r>
        <w:rPr>
          <w:i/>
          <w:iCs/>
          <w:color w:val="70AD47" w:themeColor="accent6"/>
        </w:rPr>
        <w:t xml:space="preserve">Bei </w:t>
      </w:r>
      <w:proofErr w:type="spellStart"/>
      <w:r>
        <w:rPr>
          <w:i/>
          <w:iCs/>
          <w:color w:val="70AD47" w:themeColor="accent6"/>
        </w:rPr>
        <w:t>oberschwelligen</w:t>
      </w:r>
      <w:proofErr w:type="spellEnd"/>
      <w:r>
        <w:rPr>
          <w:i/>
          <w:iCs/>
          <w:color w:val="70AD47" w:themeColor="accent6"/>
        </w:rPr>
        <w:t xml:space="preserve"> Wettbewerben:</w:t>
      </w:r>
      <w:r>
        <w:t xml:space="preserve"> der Auftrag gemäß § 73 Abs. 3 VgV frei von Ausführungs- und Lieferinteressen ausgeführt wird.</w:t>
      </w:r>
    </w:p>
    <w:p w14:paraId="7E97B08C" w14:textId="77777777" w:rsidR="008F5128" w:rsidRDefault="008F5128" w:rsidP="008F5128">
      <w:r>
        <w:t>Mir / Uns ist bekannt, dass Verstöße gegen die vorgenannten Bedingungen den Ausschluss meiner / unserer Wettbewerbsarbeit zur Folge haben und dass falsche Angaben ein berufsgerichtliches Verfahren nach sich ziehen.</w:t>
      </w:r>
    </w:p>
    <w:p w14:paraId="1C5CF4F4" w14:textId="77777777" w:rsidR="008F5128" w:rsidRDefault="008F5128" w:rsidP="008F5128"/>
    <w:p w14:paraId="2CCDBD52" w14:textId="77777777" w:rsidR="00100075" w:rsidRDefault="00100075">
      <w:pPr>
        <w:spacing w:after="160" w:line="259" w:lineRule="auto"/>
        <w:jc w:val="left"/>
        <w:rPr>
          <w:b/>
          <w:bCs/>
        </w:rPr>
      </w:pPr>
      <w:r>
        <w:rPr>
          <w:b/>
          <w:bCs/>
        </w:rPr>
        <w:br w:type="page"/>
      </w:r>
    </w:p>
    <w:p w14:paraId="352E057D" w14:textId="79AE3FAD" w:rsidR="008F5128" w:rsidRDefault="008F5128" w:rsidP="008F5128">
      <w:pPr>
        <w:rPr>
          <w:b/>
          <w:bCs/>
        </w:rPr>
      </w:pPr>
      <w:r w:rsidRPr="00D9703D">
        <w:rPr>
          <w:b/>
          <w:bCs/>
        </w:rPr>
        <w:lastRenderedPageBreak/>
        <w:t>TEILNEHMER</w:t>
      </w:r>
      <w:r>
        <w:rPr>
          <w:b/>
          <w:bCs/>
        </w:rPr>
        <w:t xml:space="preserve"> (alle Mitglieder einer Bewerbergemeinschaft)</w:t>
      </w:r>
      <w:r w:rsidRPr="00D9703D">
        <w:rPr>
          <w:b/>
          <w:bCs/>
        </w:rPr>
        <w:t>:</w:t>
      </w:r>
    </w:p>
    <w:tbl>
      <w:tblPr>
        <w:tblStyle w:val="Tabellenraster"/>
        <w:tblW w:w="0" w:type="auto"/>
        <w:tblLook w:val="04A0" w:firstRow="1" w:lastRow="0" w:firstColumn="1" w:lastColumn="0" w:noHBand="0" w:noVBand="1"/>
      </w:tblPr>
      <w:tblGrid>
        <w:gridCol w:w="1812"/>
        <w:gridCol w:w="1812"/>
        <w:gridCol w:w="1812"/>
        <w:gridCol w:w="1813"/>
        <w:gridCol w:w="1813"/>
      </w:tblGrid>
      <w:tr w:rsidR="008F5128" w14:paraId="3F990725" w14:textId="77777777" w:rsidTr="00A703CE">
        <w:tc>
          <w:tcPr>
            <w:tcW w:w="1812" w:type="dxa"/>
          </w:tcPr>
          <w:p w14:paraId="419565E0" w14:textId="77777777" w:rsidR="008F5128" w:rsidRPr="00D9703D" w:rsidRDefault="008F5128" w:rsidP="00A703CE">
            <w:pPr>
              <w:rPr>
                <w:b/>
                <w:bCs/>
              </w:rPr>
            </w:pPr>
            <w:proofErr w:type="spellStart"/>
            <w:r w:rsidRPr="00D9703D">
              <w:rPr>
                <w:b/>
                <w:bCs/>
              </w:rPr>
              <w:t>Büroname</w:t>
            </w:r>
            <w:proofErr w:type="spellEnd"/>
            <w:r w:rsidRPr="00D9703D">
              <w:rPr>
                <w:b/>
                <w:bCs/>
              </w:rPr>
              <w:t>:</w:t>
            </w:r>
          </w:p>
        </w:tc>
        <w:tc>
          <w:tcPr>
            <w:tcW w:w="1812" w:type="dxa"/>
          </w:tcPr>
          <w:p w14:paraId="1B721792" w14:textId="30A871F8" w:rsidR="008F5128" w:rsidRPr="00D9703D" w:rsidRDefault="008F5128" w:rsidP="00A703CE">
            <w:pPr>
              <w:rPr>
                <w:b/>
                <w:bCs/>
              </w:rPr>
            </w:pPr>
            <w:r w:rsidRPr="00D9703D">
              <w:rPr>
                <w:b/>
                <w:bCs/>
              </w:rPr>
              <w:t>Teilnehmer</w:t>
            </w:r>
            <w:r w:rsidR="00424C2E">
              <w:rPr>
                <w:b/>
                <w:bCs/>
              </w:rPr>
              <w:t>*in</w:t>
            </w:r>
            <w:r w:rsidRPr="00D9703D">
              <w:rPr>
                <w:b/>
                <w:bCs/>
              </w:rPr>
              <w:t>:</w:t>
            </w:r>
          </w:p>
          <w:p w14:paraId="02FF03AD" w14:textId="77777777" w:rsidR="008F5128" w:rsidRDefault="008F5128" w:rsidP="00A703CE">
            <w:r w:rsidRPr="00D9703D">
              <w:rPr>
                <w:sz w:val="16"/>
                <w:szCs w:val="16"/>
              </w:rPr>
              <w:t>Vor- und Zuname,</w:t>
            </w:r>
            <w:r>
              <w:rPr>
                <w:sz w:val="16"/>
                <w:szCs w:val="16"/>
              </w:rPr>
              <w:br/>
            </w:r>
            <w:r w:rsidRPr="00D9703D">
              <w:rPr>
                <w:sz w:val="16"/>
                <w:szCs w:val="16"/>
              </w:rPr>
              <w:t>Fachrichtung des Entwurfsverfassers</w:t>
            </w:r>
            <w:r>
              <w:rPr>
                <w:sz w:val="16"/>
                <w:szCs w:val="16"/>
              </w:rPr>
              <w:t>*</w:t>
            </w:r>
            <w:r w:rsidRPr="00D9703D">
              <w:rPr>
                <w:sz w:val="16"/>
                <w:szCs w:val="16"/>
              </w:rPr>
              <w:t xml:space="preserve">, </w:t>
            </w:r>
            <w:r>
              <w:rPr>
                <w:sz w:val="16"/>
                <w:szCs w:val="16"/>
              </w:rPr>
              <w:br/>
            </w:r>
            <w:r w:rsidRPr="00D9703D">
              <w:rPr>
                <w:sz w:val="16"/>
                <w:szCs w:val="16"/>
              </w:rPr>
              <w:t>Mitgliedsnummer bei der Architektenkammer des Landes</w:t>
            </w:r>
          </w:p>
        </w:tc>
        <w:tc>
          <w:tcPr>
            <w:tcW w:w="1812" w:type="dxa"/>
          </w:tcPr>
          <w:p w14:paraId="0C3CA9D7" w14:textId="77777777" w:rsidR="008F5128" w:rsidRPr="00D9703D" w:rsidRDefault="008F5128" w:rsidP="00A703CE">
            <w:pPr>
              <w:rPr>
                <w:b/>
                <w:bCs/>
              </w:rPr>
            </w:pPr>
            <w:r w:rsidRPr="00D9703D">
              <w:rPr>
                <w:b/>
                <w:bCs/>
              </w:rPr>
              <w:t xml:space="preserve">Nur bei </w:t>
            </w:r>
            <w:proofErr w:type="spellStart"/>
            <w:r w:rsidRPr="00D9703D">
              <w:rPr>
                <w:b/>
                <w:bCs/>
              </w:rPr>
              <w:t>jurist</w:t>
            </w:r>
            <w:proofErr w:type="spellEnd"/>
            <w:r w:rsidRPr="00D9703D">
              <w:rPr>
                <w:b/>
                <w:bCs/>
              </w:rPr>
              <w:t>. Personen:</w:t>
            </w:r>
          </w:p>
          <w:p w14:paraId="0E4C541C" w14:textId="7E02BBD9" w:rsidR="008F5128" w:rsidRPr="00D9703D" w:rsidRDefault="008F5128" w:rsidP="00A703CE">
            <w:pPr>
              <w:rPr>
                <w:sz w:val="16"/>
                <w:szCs w:val="16"/>
              </w:rPr>
            </w:pPr>
            <w:r w:rsidRPr="00D9703D">
              <w:rPr>
                <w:sz w:val="16"/>
                <w:szCs w:val="16"/>
              </w:rPr>
              <w:t>Name de</w:t>
            </w:r>
            <w:r w:rsidR="00424C2E">
              <w:rPr>
                <w:sz w:val="16"/>
                <w:szCs w:val="16"/>
              </w:rPr>
              <w:t>r</w:t>
            </w:r>
            <w:r w:rsidRPr="00D9703D">
              <w:rPr>
                <w:sz w:val="16"/>
                <w:szCs w:val="16"/>
              </w:rPr>
              <w:t xml:space="preserve"> bevollmächtigten Vertret</w:t>
            </w:r>
            <w:r w:rsidR="00424C2E">
              <w:rPr>
                <w:sz w:val="16"/>
                <w:szCs w:val="16"/>
              </w:rPr>
              <w:t>ung</w:t>
            </w:r>
          </w:p>
        </w:tc>
        <w:tc>
          <w:tcPr>
            <w:tcW w:w="1813" w:type="dxa"/>
          </w:tcPr>
          <w:p w14:paraId="214366B8" w14:textId="77777777" w:rsidR="008F5128" w:rsidRPr="00D9703D" w:rsidRDefault="008F5128" w:rsidP="00A703CE">
            <w:pPr>
              <w:rPr>
                <w:b/>
                <w:bCs/>
              </w:rPr>
            </w:pPr>
            <w:r w:rsidRPr="00D9703D">
              <w:rPr>
                <w:b/>
                <w:bCs/>
              </w:rPr>
              <w:t>Kontaktdaten:</w:t>
            </w:r>
          </w:p>
          <w:p w14:paraId="31C8600C" w14:textId="77777777" w:rsidR="008F5128" w:rsidRPr="00D9703D" w:rsidRDefault="008F5128" w:rsidP="00A703CE">
            <w:pPr>
              <w:rPr>
                <w:sz w:val="16"/>
                <w:szCs w:val="16"/>
              </w:rPr>
            </w:pPr>
            <w:r w:rsidRPr="00D9703D">
              <w:rPr>
                <w:sz w:val="16"/>
                <w:szCs w:val="16"/>
              </w:rPr>
              <w:t xml:space="preserve">Anschrift, </w:t>
            </w:r>
            <w:r>
              <w:rPr>
                <w:sz w:val="16"/>
                <w:szCs w:val="16"/>
              </w:rPr>
              <w:br/>
            </w:r>
            <w:r w:rsidRPr="00D9703D">
              <w:rPr>
                <w:sz w:val="16"/>
                <w:szCs w:val="16"/>
              </w:rPr>
              <w:t xml:space="preserve">Telefonnummer, </w:t>
            </w:r>
            <w:r>
              <w:rPr>
                <w:sz w:val="16"/>
                <w:szCs w:val="16"/>
              </w:rPr>
              <w:br/>
            </w:r>
            <w:r w:rsidRPr="00D9703D">
              <w:rPr>
                <w:sz w:val="16"/>
                <w:szCs w:val="16"/>
              </w:rPr>
              <w:t xml:space="preserve">Mobilnummer, </w:t>
            </w:r>
            <w:r>
              <w:rPr>
                <w:sz w:val="16"/>
                <w:szCs w:val="16"/>
              </w:rPr>
              <w:br/>
            </w:r>
            <w:r w:rsidRPr="00D9703D">
              <w:rPr>
                <w:sz w:val="16"/>
                <w:szCs w:val="16"/>
              </w:rPr>
              <w:t>Email-Adresse</w:t>
            </w:r>
          </w:p>
        </w:tc>
        <w:tc>
          <w:tcPr>
            <w:tcW w:w="1813" w:type="dxa"/>
          </w:tcPr>
          <w:p w14:paraId="6F197B38" w14:textId="77777777" w:rsidR="008F5128" w:rsidRPr="00D9703D" w:rsidRDefault="008F5128" w:rsidP="00A703CE">
            <w:pPr>
              <w:rPr>
                <w:b/>
                <w:bCs/>
              </w:rPr>
            </w:pPr>
            <w:r w:rsidRPr="00D9703D">
              <w:rPr>
                <w:b/>
                <w:bCs/>
              </w:rPr>
              <w:t>Unterschrift:</w:t>
            </w:r>
          </w:p>
        </w:tc>
      </w:tr>
      <w:tr w:rsidR="008F5128" w14:paraId="1245394B" w14:textId="77777777" w:rsidTr="00A703CE">
        <w:sdt>
          <w:sdtPr>
            <w:id w:val="-759522082"/>
            <w:placeholder>
              <w:docPart w:val="D91B674C3F4F4AF29CC62386AFAC036E"/>
            </w:placeholder>
            <w:showingPlcHdr/>
          </w:sdtPr>
          <w:sdtEndPr/>
          <w:sdtContent>
            <w:tc>
              <w:tcPr>
                <w:tcW w:w="1812" w:type="dxa"/>
              </w:tcPr>
              <w:p w14:paraId="6CB3F8F8" w14:textId="77777777" w:rsidR="008F5128" w:rsidRDefault="008F5128" w:rsidP="00A703CE">
                <w:r w:rsidRPr="00320403">
                  <w:rPr>
                    <w:rStyle w:val="Platzhaltertext"/>
                  </w:rPr>
                  <w:t>Klicken oder tippen Sie hier, um Text einzugeben.</w:t>
                </w:r>
              </w:p>
            </w:tc>
          </w:sdtContent>
        </w:sdt>
        <w:sdt>
          <w:sdtPr>
            <w:id w:val="1240141147"/>
            <w:placeholder>
              <w:docPart w:val="D91B674C3F4F4AF29CC62386AFAC036E"/>
            </w:placeholder>
            <w:showingPlcHdr/>
          </w:sdtPr>
          <w:sdtEndPr/>
          <w:sdtContent>
            <w:tc>
              <w:tcPr>
                <w:tcW w:w="1812" w:type="dxa"/>
              </w:tcPr>
              <w:p w14:paraId="4F633CD3" w14:textId="77777777" w:rsidR="008F5128" w:rsidRDefault="008F5128" w:rsidP="00A703CE">
                <w:r w:rsidRPr="00320403">
                  <w:rPr>
                    <w:rStyle w:val="Platzhaltertext"/>
                  </w:rPr>
                  <w:t>Klicken oder tippen Sie hier, um Text einzugeben.</w:t>
                </w:r>
              </w:p>
            </w:tc>
          </w:sdtContent>
        </w:sdt>
        <w:sdt>
          <w:sdtPr>
            <w:id w:val="-1437130278"/>
            <w:placeholder>
              <w:docPart w:val="D91B674C3F4F4AF29CC62386AFAC036E"/>
            </w:placeholder>
            <w:showingPlcHdr/>
          </w:sdtPr>
          <w:sdtEndPr/>
          <w:sdtContent>
            <w:tc>
              <w:tcPr>
                <w:tcW w:w="1812" w:type="dxa"/>
              </w:tcPr>
              <w:p w14:paraId="2D2158E0" w14:textId="77777777" w:rsidR="008F5128" w:rsidRDefault="008F5128" w:rsidP="00A703CE">
                <w:r w:rsidRPr="00320403">
                  <w:rPr>
                    <w:rStyle w:val="Platzhaltertext"/>
                  </w:rPr>
                  <w:t>Klicken oder tippen Sie hier, um Text einzugeben.</w:t>
                </w:r>
              </w:p>
            </w:tc>
          </w:sdtContent>
        </w:sdt>
        <w:sdt>
          <w:sdtPr>
            <w:id w:val="154351073"/>
            <w:placeholder>
              <w:docPart w:val="D91B674C3F4F4AF29CC62386AFAC036E"/>
            </w:placeholder>
            <w:showingPlcHdr/>
          </w:sdtPr>
          <w:sdtEndPr/>
          <w:sdtContent>
            <w:tc>
              <w:tcPr>
                <w:tcW w:w="1813" w:type="dxa"/>
              </w:tcPr>
              <w:p w14:paraId="735B4444" w14:textId="77777777" w:rsidR="008F5128" w:rsidRDefault="008F5128" w:rsidP="00A703CE">
                <w:r w:rsidRPr="00320403">
                  <w:rPr>
                    <w:rStyle w:val="Platzhaltertext"/>
                  </w:rPr>
                  <w:t>Klicken oder tippen Sie hier, um Text einzugeben.</w:t>
                </w:r>
              </w:p>
            </w:tc>
          </w:sdtContent>
        </w:sdt>
        <w:tc>
          <w:tcPr>
            <w:tcW w:w="1813" w:type="dxa"/>
          </w:tcPr>
          <w:p w14:paraId="0F56DC11" w14:textId="77777777" w:rsidR="008F5128" w:rsidRDefault="008F5128" w:rsidP="00A703CE"/>
        </w:tc>
      </w:tr>
      <w:tr w:rsidR="008F5128" w14:paraId="471C6B72" w14:textId="77777777" w:rsidTr="00A703CE">
        <w:sdt>
          <w:sdtPr>
            <w:id w:val="1022815176"/>
            <w:placeholder>
              <w:docPart w:val="D91B674C3F4F4AF29CC62386AFAC036E"/>
            </w:placeholder>
            <w:showingPlcHdr/>
          </w:sdtPr>
          <w:sdtEndPr/>
          <w:sdtContent>
            <w:tc>
              <w:tcPr>
                <w:tcW w:w="1812" w:type="dxa"/>
              </w:tcPr>
              <w:p w14:paraId="04B39FCE" w14:textId="77777777" w:rsidR="008F5128" w:rsidRDefault="008F5128" w:rsidP="00A703CE">
                <w:r w:rsidRPr="00320403">
                  <w:rPr>
                    <w:rStyle w:val="Platzhaltertext"/>
                  </w:rPr>
                  <w:t>Klicken oder tippen Sie hier, um Text einzugeben.</w:t>
                </w:r>
              </w:p>
            </w:tc>
          </w:sdtContent>
        </w:sdt>
        <w:sdt>
          <w:sdtPr>
            <w:id w:val="-984393387"/>
            <w:placeholder>
              <w:docPart w:val="D91B674C3F4F4AF29CC62386AFAC036E"/>
            </w:placeholder>
            <w:showingPlcHdr/>
          </w:sdtPr>
          <w:sdtEndPr/>
          <w:sdtContent>
            <w:tc>
              <w:tcPr>
                <w:tcW w:w="1812" w:type="dxa"/>
              </w:tcPr>
              <w:p w14:paraId="7A066618" w14:textId="77777777" w:rsidR="008F5128" w:rsidRDefault="008F5128" w:rsidP="00A703CE">
                <w:r w:rsidRPr="00320403">
                  <w:rPr>
                    <w:rStyle w:val="Platzhaltertext"/>
                  </w:rPr>
                  <w:t>Klicken oder tippen Sie hier, um Text einzugeben.</w:t>
                </w:r>
              </w:p>
            </w:tc>
          </w:sdtContent>
        </w:sdt>
        <w:sdt>
          <w:sdtPr>
            <w:id w:val="1953587657"/>
            <w:placeholder>
              <w:docPart w:val="D91B674C3F4F4AF29CC62386AFAC036E"/>
            </w:placeholder>
            <w:showingPlcHdr/>
          </w:sdtPr>
          <w:sdtEndPr/>
          <w:sdtContent>
            <w:tc>
              <w:tcPr>
                <w:tcW w:w="1812" w:type="dxa"/>
              </w:tcPr>
              <w:p w14:paraId="628792C3" w14:textId="77777777" w:rsidR="008F5128" w:rsidRDefault="008F5128" w:rsidP="00A703CE">
                <w:r w:rsidRPr="00320403">
                  <w:rPr>
                    <w:rStyle w:val="Platzhaltertext"/>
                  </w:rPr>
                  <w:t>Klicken oder tippen Sie hier, um Text einzugeben.</w:t>
                </w:r>
              </w:p>
            </w:tc>
          </w:sdtContent>
        </w:sdt>
        <w:sdt>
          <w:sdtPr>
            <w:id w:val="-1142874411"/>
            <w:placeholder>
              <w:docPart w:val="D91B674C3F4F4AF29CC62386AFAC036E"/>
            </w:placeholder>
            <w:showingPlcHdr/>
          </w:sdtPr>
          <w:sdtEndPr/>
          <w:sdtContent>
            <w:tc>
              <w:tcPr>
                <w:tcW w:w="1813" w:type="dxa"/>
              </w:tcPr>
              <w:p w14:paraId="06164059" w14:textId="77777777" w:rsidR="008F5128" w:rsidRDefault="008F5128" w:rsidP="00A703CE">
                <w:r w:rsidRPr="00320403">
                  <w:rPr>
                    <w:rStyle w:val="Platzhaltertext"/>
                  </w:rPr>
                  <w:t>Klicken oder tippen Sie hier, um Text einzugeben.</w:t>
                </w:r>
              </w:p>
            </w:tc>
          </w:sdtContent>
        </w:sdt>
        <w:tc>
          <w:tcPr>
            <w:tcW w:w="1813" w:type="dxa"/>
          </w:tcPr>
          <w:p w14:paraId="1EAF5353" w14:textId="77777777" w:rsidR="008F5128" w:rsidRDefault="008F5128" w:rsidP="00A703CE"/>
        </w:tc>
      </w:tr>
      <w:tr w:rsidR="008F5128" w14:paraId="415EE59F" w14:textId="77777777" w:rsidTr="00A703CE">
        <w:sdt>
          <w:sdtPr>
            <w:id w:val="844206163"/>
            <w:placeholder>
              <w:docPart w:val="D91B674C3F4F4AF29CC62386AFAC036E"/>
            </w:placeholder>
            <w:showingPlcHdr/>
          </w:sdtPr>
          <w:sdtEndPr/>
          <w:sdtContent>
            <w:tc>
              <w:tcPr>
                <w:tcW w:w="1812" w:type="dxa"/>
              </w:tcPr>
              <w:p w14:paraId="2852DB84" w14:textId="77777777" w:rsidR="008F5128" w:rsidRDefault="008F5128" w:rsidP="00A703CE">
                <w:r w:rsidRPr="00320403">
                  <w:rPr>
                    <w:rStyle w:val="Platzhaltertext"/>
                  </w:rPr>
                  <w:t>Klicken oder tippen Sie hier, um Text einzugeben.</w:t>
                </w:r>
              </w:p>
            </w:tc>
          </w:sdtContent>
        </w:sdt>
        <w:sdt>
          <w:sdtPr>
            <w:id w:val="245387399"/>
            <w:placeholder>
              <w:docPart w:val="D91B674C3F4F4AF29CC62386AFAC036E"/>
            </w:placeholder>
            <w:showingPlcHdr/>
          </w:sdtPr>
          <w:sdtEndPr/>
          <w:sdtContent>
            <w:tc>
              <w:tcPr>
                <w:tcW w:w="1812" w:type="dxa"/>
              </w:tcPr>
              <w:p w14:paraId="0DBC2E66" w14:textId="77777777" w:rsidR="008F5128" w:rsidRDefault="008F5128" w:rsidP="00A703CE">
                <w:r w:rsidRPr="00320403">
                  <w:rPr>
                    <w:rStyle w:val="Platzhaltertext"/>
                  </w:rPr>
                  <w:t>Klicken oder tippen Sie hier, um Text einzugeben.</w:t>
                </w:r>
              </w:p>
            </w:tc>
          </w:sdtContent>
        </w:sdt>
        <w:sdt>
          <w:sdtPr>
            <w:id w:val="-1467044824"/>
            <w:placeholder>
              <w:docPart w:val="D91B674C3F4F4AF29CC62386AFAC036E"/>
            </w:placeholder>
            <w:showingPlcHdr/>
          </w:sdtPr>
          <w:sdtEndPr/>
          <w:sdtContent>
            <w:tc>
              <w:tcPr>
                <w:tcW w:w="1812" w:type="dxa"/>
              </w:tcPr>
              <w:p w14:paraId="074CB18F" w14:textId="77777777" w:rsidR="008F5128" w:rsidRDefault="008F5128" w:rsidP="00A703CE">
                <w:r w:rsidRPr="00320403">
                  <w:rPr>
                    <w:rStyle w:val="Platzhaltertext"/>
                  </w:rPr>
                  <w:t>Klicken oder tippen Sie hier, um Text einzugeben.</w:t>
                </w:r>
              </w:p>
            </w:tc>
          </w:sdtContent>
        </w:sdt>
        <w:sdt>
          <w:sdtPr>
            <w:id w:val="-573356138"/>
            <w:placeholder>
              <w:docPart w:val="D91B674C3F4F4AF29CC62386AFAC036E"/>
            </w:placeholder>
            <w:showingPlcHdr/>
          </w:sdtPr>
          <w:sdtEndPr/>
          <w:sdtContent>
            <w:tc>
              <w:tcPr>
                <w:tcW w:w="1813" w:type="dxa"/>
              </w:tcPr>
              <w:p w14:paraId="24447EC3" w14:textId="77777777" w:rsidR="008F5128" w:rsidRDefault="008F5128" w:rsidP="00A703CE">
                <w:r w:rsidRPr="00320403">
                  <w:rPr>
                    <w:rStyle w:val="Platzhaltertext"/>
                  </w:rPr>
                  <w:t>Klicken oder tippen Sie hier, um Text einzugeben.</w:t>
                </w:r>
              </w:p>
            </w:tc>
          </w:sdtContent>
        </w:sdt>
        <w:sdt>
          <w:sdtPr>
            <w:id w:val="-1543209135"/>
            <w:placeholder>
              <w:docPart w:val="D91B674C3F4F4AF29CC62386AFAC036E"/>
            </w:placeholder>
            <w:showingPlcHdr/>
          </w:sdtPr>
          <w:sdtEndPr/>
          <w:sdtContent>
            <w:tc>
              <w:tcPr>
                <w:tcW w:w="1813" w:type="dxa"/>
              </w:tcPr>
              <w:p w14:paraId="72BFC113" w14:textId="77777777" w:rsidR="008F5128" w:rsidRDefault="008F5128" w:rsidP="00A703CE">
                <w:r w:rsidRPr="00320403">
                  <w:rPr>
                    <w:rStyle w:val="Platzhaltertext"/>
                  </w:rPr>
                  <w:t>Klicken oder tippen Sie hier, um Text einzugeben.</w:t>
                </w:r>
              </w:p>
            </w:tc>
          </w:sdtContent>
        </w:sdt>
      </w:tr>
    </w:tbl>
    <w:p w14:paraId="709BD801" w14:textId="77777777" w:rsidR="008F5128" w:rsidRDefault="008F5128" w:rsidP="008F5128"/>
    <w:p w14:paraId="25BA9700" w14:textId="77777777" w:rsidR="008F5128" w:rsidRDefault="008F5128" w:rsidP="008F5128">
      <w:r>
        <w:t xml:space="preserve">Ort, Datum: </w:t>
      </w:r>
      <w:sdt>
        <w:sdtPr>
          <w:id w:val="-1319562989"/>
          <w:placeholder>
            <w:docPart w:val="D91B674C3F4F4AF29CC62386AFAC036E"/>
          </w:placeholder>
          <w:showingPlcHdr/>
        </w:sdtPr>
        <w:sdtEndPr/>
        <w:sdtContent>
          <w:r w:rsidRPr="00320403">
            <w:rPr>
              <w:rStyle w:val="Platzhaltertext"/>
            </w:rPr>
            <w:t>Klicken oder tippen Sie hier, um Text einzugeben.</w:t>
          </w:r>
        </w:sdtContent>
      </w:sdt>
    </w:p>
    <w:p w14:paraId="4CC65A81" w14:textId="77777777" w:rsidR="00424C2E" w:rsidRDefault="00424C2E" w:rsidP="00424C2E">
      <w:r>
        <w:t>An der Wettbewerbsarbeit wirkten außerdem mit:</w:t>
      </w:r>
    </w:p>
    <w:p w14:paraId="708AF335" w14:textId="77777777" w:rsidR="00424C2E" w:rsidRDefault="00424C2E" w:rsidP="00424C2E">
      <w:pPr>
        <w:pStyle w:val="Listenabsatz"/>
        <w:numPr>
          <w:ilvl w:val="0"/>
          <w:numId w:val="23"/>
        </w:numPr>
      </w:pPr>
      <w:r>
        <w:t xml:space="preserve">als Mitarbeiter*innen, Studierende, etc.: </w:t>
      </w:r>
      <w:sdt>
        <w:sdtPr>
          <w:id w:val="-229764992"/>
          <w:placeholder>
            <w:docPart w:val="B12571C2B74B413D923108A112D770B5"/>
          </w:placeholder>
          <w:showingPlcHdr/>
        </w:sdtPr>
        <w:sdtEndPr/>
        <w:sdtContent>
          <w:r w:rsidRPr="00320403">
            <w:rPr>
              <w:rStyle w:val="Platzhaltertext"/>
            </w:rPr>
            <w:t>Klicken oder tippen Sie hier, um Text einzugeben.</w:t>
          </w:r>
        </w:sdtContent>
      </w:sdt>
    </w:p>
    <w:p w14:paraId="1DA12B1F" w14:textId="77777777" w:rsidR="00424C2E" w:rsidRDefault="00424C2E" w:rsidP="00424C2E">
      <w:pPr>
        <w:pStyle w:val="Listenabsatz"/>
        <w:numPr>
          <w:ilvl w:val="0"/>
          <w:numId w:val="23"/>
        </w:numPr>
      </w:pPr>
      <w:r>
        <w:t xml:space="preserve">als Fachplaner*innen: </w:t>
      </w:r>
      <w:sdt>
        <w:sdtPr>
          <w:id w:val="1135221022"/>
          <w:placeholder>
            <w:docPart w:val="B12571C2B74B413D923108A112D770B5"/>
          </w:placeholder>
          <w:showingPlcHdr/>
        </w:sdtPr>
        <w:sdtEndPr/>
        <w:sdtContent>
          <w:r w:rsidRPr="00320403">
            <w:rPr>
              <w:rStyle w:val="Platzhaltertext"/>
            </w:rPr>
            <w:t>Klicken oder tippen Sie hier, um Text einzugeben.</w:t>
          </w:r>
        </w:sdtContent>
      </w:sdt>
    </w:p>
    <w:p w14:paraId="4B000945" w14:textId="77777777" w:rsidR="00424C2E" w:rsidRDefault="00424C2E" w:rsidP="00424C2E">
      <w:pPr>
        <w:pStyle w:val="Listenabsatz"/>
        <w:numPr>
          <w:ilvl w:val="0"/>
          <w:numId w:val="23"/>
        </w:numPr>
      </w:pPr>
      <w:r>
        <w:t xml:space="preserve">als Hilfskräfte (z.B. für zeichnerische Arbeiten / Modellbau - ohne Anteil am Entwurf): </w:t>
      </w:r>
      <w:sdt>
        <w:sdtPr>
          <w:id w:val="-284120913"/>
          <w:placeholder>
            <w:docPart w:val="B12571C2B74B413D923108A112D770B5"/>
          </w:placeholder>
          <w:showingPlcHdr/>
        </w:sdtPr>
        <w:sdtEndPr/>
        <w:sdtContent>
          <w:r w:rsidRPr="00320403">
            <w:rPr>
              <w:rStyle w:val="Platzhaltertext"/>
            </w:rPr>
            <w:t>Klicken oder tippen Sie hier, um Text einzugeben.</w:t>
          </w:r>
        </w:sdtContent>
      </w:sdt>
    </w:p>
    <w:p w14:paraId="5B708112" w14:textId="77777777" w:rsidR="00424C2E" w:rsidRDefault="00424C2E" w:rsidP="00424C2E">
      <w:r w:rsidRPr="008F5128">
        <w:rPr>
          <w:sz w:val="16"/>
          <w:szCs w:val="16"/>
        </w:rPr>
        <w:t>*)</w:t>
      </w:r>
      <w:r>
        <w:t xml:space="preserve"> Fachrichtung: Architekt*in, Landschaftsarchitekt*in, Stadtplaner*in oder Innenarchitekt*in etc. oder bei juristischen Personen die Gesellschaftsbezeichnung bitte angeben. </w:t>
      </w:r>
    </w:p>
    <w:p w14:paraId="1FB3D398" w14:textId="77777777" w:rsidR="00D9703D" w:rsidRDefault="00D9703D" w:rsidP="00D9703D"/>
    <w:sectPr w:rsidR="00D9703D" w:rsidSect="00F22590">
      <w:headerReference w:type="default" r:id="rId8"/>
      <w:footerReference w:type="default" r:id="rId9"/>
      <w:pgSz w:w="11906" w:h="16838"/>
      <w:pgMar w:top="1860"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FD7D9" w14:textId="77777777" w:rsidR="003A00E2" w:rsidRDefault="003A00E2" w:rsidP="000E6C34">
      <w:pPr>
        <w:spacing w:after="0" w:line="240" w:lineRule="auto"/>
      </w:pPr>
      <w:r>
        <w:separator/>
      </w:r>
    </w:p>
  </w:endnote>
  <w:endnote w:type="continuationSeparator" w:id="0">
    <w:p w14:paraId="6D986E2C" w14:textId="77777777" w:rsidR="003A00E2" w:rsidRDefault="003A00E2" w:rsidP="000E6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443949"/>
      <w:docPartObj>
        <w:docPartGallery w:val="Page Numbers (Bottom of Page)"/>
        <w:docPartUnique/>
      </w:docPartObj>
    </w:sdtPr>
    <w:sdtEndPr>
      <w:rPr>
        <w:sz w:val="16"/>
        <w:szCs w:val="16"/>
      </w:rPr>
    </w:sdtEndPr>
    <w:sdtContent>
      <w:p w14:paraId="1BEDFB9C" w14:textId="062CE5FB" w:rsidR="00D30BE1" w:rsidRPr="00D30BE1" w:rsidRDefault="00D30BE1" w:rsidP="00D30BE1">
        <w:pPr>
          <w:pStyle w:val="Fuzeile"/>
          <w:rPr>
            <w:sz w:val="16"/>
            <w:szCs w:val="16"/>
          </w:rPr>
        </w:pPr>
        <w:r>
          <w:rPr>
            <w:sz w:val="16"/>
            <w:szCs w:val="16"/>
          </w:rPr>
          <w:t>S</w:t>
        </w:r>
        <w:r w:rsidRPr="003022AD">
          <w:rPr>
            <w:sz w:val="16"/>
            <w:szCs w:val="16"/>
          </w:rPr>
          <w:t xml:space="preserve">tand: </w:t>
        </w:r>
        <w:r w:rsidR="000E7198">
          <w:rPr>
            <w:sz w:val="16"/>
            <w:szCs w:val="16"/>
          </w:rPr>
          <w:t>06.12.2023</w:t>
        </w:r>
        <w:r>
          <w:rPr>
            <w:sz w:val="16"/>
            <w:szCs w:val="16"/>
          </w:rPr>
          <w:tab/>
        </w:r>
        <w:r w:rsidR="000E6C34" w:rsidRPr="000E6C34">
          <w:rPr>
            <w:sz w:val="16"/>
            <w:szCs w:val="16"/>
          </w:rPr>
          <w:fldChar w:fldCharType="begin"/>
        </w:r>
        <w:r w:rsidR="000E6C34" w:rsidRPr="000E6C34">
          <w:rPr>
            <w:sz w:val="16"/>
            <w:szCs w:val="16"/>
          </w:rPr>
          <w:instrText>PAGE   \* MERGEFORMAT</w:instrText>
        </w:r>
        <w:r w:rsidR="000E6C34" w:rsidRPr="000E6C34">
          <w:rPr>
            <w:sz w:val="16"/>
            <w:szCs w:val="16"/>
          </w:rPr>
          <w:fldChar w:fldCharType="separate"/>
        </w:r>
        <w:r w:rsidR="000E6C34" w:rsidRPr="000E6C34">
          <w:rPr>
            <w:sz w:val="16"/>
            <w:szCs w:val="16"/>
          </w:rPr>
          <w:t>2</w:t>
        </w:r>
        <w:r w:rsidR="000E6C34" w:rsidRPr="000E6C34">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C7047" w14:textId="77777777" w:rsidR="003A00E2" w:rsidRDefault="003A00E2" w:rsidP="000E6C34">
      <w:pPr>
        <w:spacing w:after="0" w:line="240" w:lineRule="auto"/>
      </w:pPr>
      <w:r>
        <w:separator/>
      </w:r>
    </w:p>
  </w:footnote>
  <w:footnote w:type="continuationSeparator" w:id="0">
    <w:p w14:paraId="5176BE34" w14:textId="77777777" w:rsidR="003A00E2" w:rsidRDefault="003A00E2" w:rsidP="000E6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D2E08" w14:textId="395523AA" w:rsidR="00F22590" w:rsidRDefault="00F22590" w:rsidP="00F22590">
    <w:pPr>
      <w:pStyle w:val="Kopfzeile"/>
      <w:jc w:val="right"/>
    </w:pPr>
    <w:r>
      <w:rPr>
        <w:noProof/>
      </w:rPr>
      <w:drawing>
        <wp:inline distT="0" distB="0" distL="0" distR="0" wp14:anchorId="15AE2C62" wp14:editId="12460368">
          <wp:extent cx="1800000" cy="328157"/>
          <wp:effectExtent l="0" t="0" r="0" b="0"/>
          <wp:docPr id="1039840694" name="Grafik 1039840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3281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3220"/>
    <w:multiLevelType w:val="hybridMultilevel"/>
    <w:tmpl w:val="59A20462"/>
    <w:lvl w:ilvl="0" w:tplc="5798CF6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FB368B"/>
    <w:multiLevelType w:val="hybridMultilevel"/>
    <w:tmpl w:val="E924B7EA"/>
    <w:lvl w:ilvl="0" w:tplc="20EA2E1A">
      <w:start w:val="1"/>
      <w:numFmt w:val="decimal"/>
      <w:lvlText w:val="%1."/>
      <w:lvlJc w:val="left"/>
      <w:pPr>
        <w:ind w:left="360" w:hanging="360"/>
      </w:pPr>
    </w:lvl>
    <w:lvl w:ilvl="1" w:tplc="00AADE04">
      <w:start w:val="1"/>
      <w:numFmt w:val="lowerLetter"/>
      <w:lvlText w:val="%2)"/>
      <w:lvlJc w:val="left"/>
      <w:pPr>
        <w:ind w:left="1425" w:hanging="705"/>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2081D1A"/>
    <w:multiLevelType w:val="hybridMultilevel"/>
    <w:tmpl w:val="46E8A27A"/>
    <w:lvl w:ilvl="0" w:tplc="C45A419A">
      <w:start w:val="1"/>
      <w:numFmt w:val="bullet"/>
      <w:lvlText w:val=""/>
      <w:lvlJc w:val="left"/>
      <w:pPr>
        <w:ind w:left="720" w:hanging="360"/>
      </w:pPr>
      <w:rPr>
        <w:rFonts w:ascii="Symbol" w:hAnsi="Symbol"/>
      </w:rPr>
    </w:lvl>
    <w:lvl w:ilvl="1" w:tplc="391EA54C">
      <w:start w:val="1"/>
      <w:numFmt w:val="bullet"/>
      <w:lvlText w:val=""/>
      <w:lvlJc w:val="left"/>
      <w:pPr>
        <w:ind w:left="720" w:hanging="360"/>
      </w:pPr>
      <w:rPr>
        <w:rFonts w:ascii="Symbol" w:hAnsi="Symbol"/>
      </w:rPr>
    </w:lvl>
    <w:lvl w:ilvl="2" w:tplc="036476F8">
      <w:start w:val="1"/>
      <w:numFmt w:val="bullet"/>
      <w:lvlText w:val=""/>
      <w:lvlJc w:val="left"/>
      <w:pPr>
        <w:ind w:left="720" w:hanging="360"/>
      </w:pPr>
      <w:rPr>
        <w:rFonts w:ascii="Symbol" w:hAnsi="Symbol"/>
      </w:rPr>
    </w:lvl>
    <w:lvl w:ilvl="3" w:tplc="78C82436">
      <w:start w:val="1"/>
      <w:numFmt w:val="bullet"/>
      <w:lvlText w:val=""/>
      <w:lvlJc w:val="left"/>
      <w:pPr>
        <w:ind w:left="720" w:hanging="360"/>
      </w:pPr>
      <w:rPr>
        <w:rFonts w:ascii="Symbol" w:hAnsi="Symbol"/>
      </w:rPr>
    </w:lvl>
    <w:lvl w:ilvl="4" w:tplc="9A38E1A8">
      <w:start w:val="1"/>
      <w:numFmt w:val="bullet"/>
      <w:lvlText w:val=""/>
      <w:lvlJc w:val="left"/>
      <w:pPr>
        <w:ind w:left="720" w:hanging="360"/>
      </w:pPr>
      <w:rPr>
        <w:rFonts w:ascii="Symbol" w:hAnsi="Symbol"/>
      </w:rPr>
    </w:lvl>
    <w:lvl w:ilvl="5" w:tplc="96DE6312">
      <w:start w:val="1"/>
      <w:numFmt w:val="bullet"/>
      <w:lvlText w:val=""/>
      <w:lvlJc w:val="left"/>
      <w:pPr>
        <w:ind w:left="720" w:hanging="360"/>
      </w:pPr>
      <w:rPr>
        <w:rFonts w:ascii="Symbol" w:hAnsi="Symbol"/>
      </w:rPr>
    </w:lvl>
    <w:lvl w:ilvl="6" w:tplc="096CB236">
      <w:start w:val="1"/>
      <w:numFmt w:val="bullet"/>
      <w:lvlText w:val=""/>
      <w:lvlJc w:val="left"/>
      <w:pPr>
        <w:ind w:left="720" w:hanging="360"/>
      </w:pPr>
      <w:rPr>
        <w:rFonts w:ascii="Symbol" w:hAnsi="Symbol"/>
      </w:rPr>
    </w:lvl>
    <w:lvl w:ilvl="7" w:tplc="3FA867FC">
      <w:start w:val="1"/>
      <w:numFmt w:val="bullet"/>
      <w:lvlText w:val=""/>
      <w:lvlJc w:val="left"/>
      <w:pPr>
        <w:ind w:left="720" w:hanging="360"/>
      </w:pPr>
      <w:rPr>
        <w:rFonts w:ascii="Symbol" w:hAnsi="Symbol"/>
      </w:rPr>
    </w:lvl>
    <w:lvl w:ilvl="8" w:tplc="9F0E89F4">
      <w:start w:val="1"/>
      <w:numFmt w:val="bullet"/>
      <w:lvlText w:val=""/>
      <w:lvlJc w:val="left"/>
      <w:pPr>
        <w:ind w:left="720" w:hanging="360"/>
      </w:pPr>
      <w:rPr>
        <w:rFonts w:ascii="Symbol" w:hAnsi="Symbol"/>
      </w:rPr>
    </w:lvl>
  </w:abstractNum>
  <w:abstractNum w:abstractNumId="3" w15:restartNumberingAfterBreak="0">
    <w:nsid w:val="03E4013A"/>
    <w:multiLevelType w:val="hybridMultilevel"/>
    <w:tmpl w:val="4A24D79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53E4125"/>
    <w:multiLevelType w:val="hybridMultilevel"/>
    <w:tmpl w:val="64B28E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71B57E8"/>
    <w:multiLevelType w:val="hybridMultilevel"/>
    <w:tmpl w:val="3AE00164"/>
    <w:lvl w:ilvl="0" w:tplc="5798CF6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EB7328C"/>
    <w:multiLevelType w:val="hybridMultilevel"/>
    <w:tmpl w:val="A4084562"/>
    <w:lvl w:ilvl="0" w:tplc="8B20B55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5980C07"/>
    <w:multiLevelType w:val="hybridMultilevel"/>
    <w:tmpl w:val="BD6EC8FE"/>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3605F99"/>
    <w:multiLevelType w:val="hybridMultilevel"/>
    <w:tmpl w:val="56881240"/>
    <w:lvl w:ilvl="0" w:tplc="873223E0">
      <w:start w:val="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9391F15"/>
    <w:multiLevelType w:val="hybridMultilevel"/>
    <w:tmpl w:val="9528C318"/>
    <w:lvl w:ilvl="0" w:tplc="0407000F">
      <w:start w:val="1"/>
      <w:numFmt w:val="decimal"/>
      <w:lvlText w:val="%1."/>
      <w:lvlJc w:val="left"/>
      <w:pPr>
        <w:ind w:left="720" w:hanging="360"/>
      </w:pPr>
      <w:rPr>
        <w:rFonts w:hint="default"/>
      </w:rPr>
    </w:lvl>
    <w:lvl w:ilvl="1" w:tplc="5798CF66">
      <w:start w:val="1"/>
      <w:numFmt w:val="bullet"/>
      <w:lvlText w:val="-"/>
      <w:lvlJc w:val="left"/>
      <w:pPr>
        <w:ind w:left="720" w:hanging="360"/>
      </w:pPr>
      <w:rPr>
        <w:rFonts w:ascii="Arial" w:eastAsiaTheme="minorHAnsi" w:hAnsi="Arial" w:cs="Arial" w:hint="default"/>
      </w:rPr>
    </w:lvl>
    <w:lvl w:ilvl="2" w:tplc="5798CF66">
      <w:start w:val="1"/>
      <w:numFmt w:val="bullet"/>
      <w:lvlText w:val="-"/>
      <w:lvlJc w:val="left"/>
      <w:pPr>
        <w:ind w:left="720" w:hanging="360"/>
      </w:pPr>
      <w:rPr>
        <w:rFonts w:ascii="Arial" w:eastAsiaTheme="minorHAnsi" w:hAnsi="Arial" w:cs="Arial"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D2E7B92"/>
    <w:multiLevelType w:val="hybridMultilevel"/>
    <w:tmpl w:val="DF7C1A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D145F5"/>
    <w:multiLevelType w:val="hybridMultilevel"/>
    <w:tmpl w:val="04C09952"/>
    <w:lvl w:ilvl="0" w:tplc="6548036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D361120"/>
    <w:multiLevelType w:val="hybridMultilevel"/>
    <w:tmpl w:val="B502BF8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D6F7CEE"/>
    <w:multiLevelType w:val="hybridMultilevel"/>
    <w:tmpl w:val="68DA0964"/>
    <w:lvl w:ilvl="0" w:tplc="91C4A32C">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4A956DF"/>
    <w:multiLevelType w:val="hybridMultilevel"/>
    <w:tmpl w:val="F4C6CFB8"/>
    <w:lvl w:ilvl="0" w:tplc="4B9AA490">
      <w:start w:val="1"/>
      <w:numFmt w:val="bullet"/>
      <w:lvlText w:val=""/>
      <w:lvlJc w:val="left"/>
      <w:pPr>
        <w:ind w:left="720" w:hanging="360"/>
      </w:pPr>
      <w:rPr>
        <w:rFonts w:ascii="Symbol" w:hAnsi="Symbol"/>
      </w:rPr>
    </w:lvl>
    <w:lvl w:ilvl="1" w:tplc="979CBE26">
      <w:start w:val="1"/>
      <w:numFmt w:val="bullet"/>
      <w:lvlText w:val=""/>
      <w:lvlJc w:val="left"/>
      <w:pPr>
        <w:ind w:left="720" w:hanging="360"/>
      </w:pPr>
      <w:rPr>
        <w:rFonts w:ascii="Symbol" w:hAnsi="Symbol"/>
      </w:rPr>
    </w:lvl>
    <w:lvl w:ilvl="2" w:tplc="6B2E3A38">
      <w:start w:val="1"/>
      <w:numFmt w:val="bullet"/>
      <w:lvlText w:val=""/>
      <w:lvlJc w:val="left"/>
      <w:pPr>
        <w:ind w:left="720" w:hanging="360"/>
      </w:pPr>
      <w:rPr>
        <w:rFonts w:ascii="Symbol" w:hAnsi="Symbol"/>
      </w:rPr>
    </w:lvl>
    <w:lvl w:ilvl="3" w:tplc="C5B078B4">
      <w:start w:val="1"/>
      <w:numFmt w:val="bullet"/>
      <w:lvlText w:val=""/>
      <w:lvlJc w:val="left"/>
      <w:pPr>
        <w:ind w:left="720" w:hanging="360"/>
      </w:pPr>
      <w:rPr>
        <w:rFonts w:ascii="Symbol" w:hAnsi="Symbol"/>
      </w:rPr>
    </w:lvl>
    <w:lvl w:ilvl="4" w:tplc="2DE621E6">
      <w:start w:val="1"/>
      <w:numFmt w:val="bullet"/>
      <w:lvlText w:val=""/>
      <w:lvlJc w:val="left"/>
      <w:pPr>
        <w:ind w:left="720" w:hanging="360"/>
      </w:pPr>
      <w:rPr>
        <w:rFonts w:ascii="Symbol" w:hAnsi="Symbol"/>
      </w:rPr>
    </w:lvl>
    <w:lvl w:ilvl="5" w:tplc="DCC64612">
      <w:start w:val="1"/>
      <w:numFmt w:val="bullet"/>
      <w:lvlText w:val=""/>
      <w:lvlJc w:val="left"/>
      <w:pPr>
        <w:ind w:left="720" w:hanging="360"/>
      </w:pPr>
      <w:rPr>
        <w:rFonts w:ascii="Symbol" w:hAnsi="Symbol"/>
      </w:rPr>
    </w:lvl>
    <w:lvl w:ilvl="6" w:tplc="7584E88C">
      <w:start w:val="1"/>
      <w:numFmt w:val="bullet"/>
      <w:lvlText w:val=""/>
      <w:lvlJc w:val="left"/>
      <w:pPr>
        <w:ind w:left="720" w:hanging="360"/>
      </w:pPr>
      <w:rPr>
        <w:rFonts w:ascii="Symbol" w:hAnsi="Symbol"/>
      </w:rPr>
    </w:lvl>
    <w:lvl w:ilvl="7" w:tplc="F42C001C">
      <w:start w:val="1"/>
      <w:numFmt w:val="bullet"/>
      <w:lvlText w:val=""/>
      <w:lvlJc w:val="left"/>
      <w:pPr>
        <w:ind w:left="720" w:hanging="360"/>
      </w:pPr>
      <w:rPr>
        <w:rFonts w:ascii="Symbol" w:hAnsi="Symbol"/>
      </w:rPr>
    </w:lvl>
    <w:lvl w:ilvl="8" w:tplc="B4B03584">
      <w:start w:val="1"/>
      <w:numFmt w:val="bullet"/>
      <w:lvlText w:val=""/>
      <w:lvlJc w:val="left"/>
      <w:pPr>
        <w:ind w:left="720" w:hanging="360"/>
      </w:pPr>
      <w:rPr>
        <w:rFonts w:ascii="Symbol" w:hAnsi="Symbol"/>
      </w:rPr>
    </w:lvl>
  </w:abstractNum>
  <w:abstractNum w:abstractNumId="15" w15:restartNumberingAfterBreak="0">
    <w:nsid w:val="45162B4C"/>
    <w:multiLevelType w:val="hybridMultilevel"/>
    <w:tmpl w:val="334EA604"/>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CC97A3B"/>
    <w:multiLevelType w:val="hybridMultilevel"/>
    <w:tmpl w:val="F0A6A5A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55B5DCE"/>
    <w:multiLevelType w:val="hybridMultilevel"/>
    <w:tmpl w:val="C0C280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AC16C17"/>
    <w:multiLevelType w:val="hybridMultilevel"/>
    <w:tmpl w:val="5A24AE80"/>
    <w:lvl w:ilvl="0" w:tplc="B742F988">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ADA287C"/>
    <w:multiLevelType w:val="hybridMultilevel"/>
    <w:tmpl w:val="8B4C8876"/>
    <w:lvl w:ilvl="0" w:tplc="873223E0">
      <w:start w:val="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C4916F1"/>
    <w:multiLevelType w:val="hybridMultilevel"/>
    <w:tmpl w:val="ADEE1306"/>
    <w:lvl w:ilvl="0" w:tplc="873223E0">
      <w:start w:val="6"/>
      <w:numFmt w:val="bullet"/>
      <w:lvlText w:val="-"/>
      <w:lvlJc w:val="left"/>
      <w:pPr>
        <w:ind w:left="720" w:hanging="360"/>
      </w:pPr>
      <w:rPr>
        <w:rFonts w:ascii="Arial" w:eastAsiaTheme="minorHAnsi" w:hAnsi="Arial" w:cs="Aria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D9851FA"/>
    <w:multiLevelType w:val="hybridMultilevel"/>
    <w:tmpl w:val="71902D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4420C2B"/>
    <w:multiLevelType w:val="hybridMultilevel"/>
    <w:tmpl w:val="48925C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8082737"/>
    <w:multiLevelType w:val="hybridMultilevel"/>
    <w:tmpl w:val="3C02A9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B3B6B7D"/>
    <w:multiLevelType w:val="hybridMultilevel"/>
    <w:tmpl w:val="329ABC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15496441">
    <w:abstractNumId w:val="6"/>
  </w:num>
  <w:num w:numId="2" w16cid:durableId="1578704691">
    <w:abstractNumId w:val="23"/>
  </w:num>
  <w:num w:numId="3" w16cid:durableId="532691140">
    <w:abstractNumId w:val="1"/>
  </w:num>
  <w:num w:numId="4" w16cid:durableId="1664510150">
    <w:abstractNumId w:val="16"/>
  </w:num>
  <w:num w:numId="5" w16cid:durableId="892347169">
    <w:abstractNumId w:val="14"/>
  </w:num>
  <w:num w:numId="6" w16cid:durableId="1817450674">
    <w:abstractNumId w:val="2"/>
  </w:num>
  <w:num w:numId="7" w16cid:durableId="1648779524">
    <w:abstractNumId w:val="11"/>
  </w:num>
  <w:num w:numId="8" w16cid:durableId="284048635">
    <w:abstractNumId w:val="3"/>
  </w:num>
  <w:num w:numId="9" w16cid:durableId="1595018471">
    <w:abstractNumId w:val="5"/>
  </w:num>
  <w:num w:numId="10" w16cid:durableId="454519490">
    <w:abstractNumId w:val="7"/>
  </w:num>
  <w:num w:numId="11" w16cid:durableId="1976178824">
    <w:abstractNumId w:val="9"/>
  </w:num>
  <w:num w:numId="12" w16cid:durableId="933898452">
    <w:abstractNumId w:val="0"/>
  </w:num>
  <w:num w:numId="13" w16cid:durableId="812522555">
    <w:abstractNumId w:val="10"/>
  </w:num>
  <w:num w:numId="14" w16cid:durableId="1614248227">
    <w:abstractNumId w:val="24"/>
  </w:num>
  <w:num w:numId="15" w16cid:durableId="1799645596">
    <w:abstractNumId w:val="12"/>
  </w:num>
  <w:num w:numId="16" w16cid:durableId="718473613">
    <w:abstractNumId w:val="15"/>
  </w:num>
  <w:num w:numId="17" w16cid:durableId="868565277">
    <w:abstractNumId w:val="4"/>
  </w:num>
  <w:num w:numId="18" w16cid:durableId="1019891455">
    <w:abstractNumId w:val="13"/>
  </w:num>
  <w:num w:numId="19" w16cid:durableId="314991824">
    <w:abstractNumId w:val="18"/>
  </w:num>
  <w:num w:numId="20" w16cid:durableId="797068665">
    <w:abstractNumId w:val="21"/>
  </w:num>
  <w:num w:numId="21" w16cid:durableId="209002815">
    <w:abstractNumId w:val="22"/>
  </w:num>
  <w:num w:numId="22" w16cid:durableId="371854204">
    <w:abstractNumId w:val="17"/>
  </w:num>
  <w:num w:numId="23" w16cid:durableId="1924951599">
    <w:abstractNumId w:val="19"/>
  </w:num>
  <w:num w:numId="24" w16cid:durableId="1288052798">
    <w:abstractNumId w:val="8"/>
  </w:num>
  <w:num w:numId="25" w16cid:durableId="1224413894">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475"/>
    <w:rsid w:val="00000D3D"/>
    <w:rsid w:val="00002F71"/>
    <w:rsid w:val="000108FF"/>
    <w:rsid w:val="00013274"/>
    <w:rsid w:val="00015E5D"/>
    <w:rsid w:val="00020875"/>
    <w:rsid w:val="00020CD6"/>
    <w:rsid w:val="0002405E"/>
    <w:rsid w:val="00026C47"/>
    <w:rsid w:val="00031AA5"/>
    <w:rsid w:val="0003573E"/>
    <w:rsid w:val="000412F1"/>
    <w:rsid w:val="000445F9"/>
    <w:rsid w:val="00044953"/>
    <w:rsid w:val="000460E7"/>
    <w:rsid w:val="000639B5"/>
    <w:rsid w:val="00070506"/>
    <w:rsid w:val="00074BB4"/>
    <w:rsid w:val="0007737B"/>
    <w:rsid w:val="0007772B"/>
    <w:rsid w:val="00086361"/>
    <w:rsid w:val="00090B41"/>
    <w:rsid w:val="00092066"/>
    <w:rsid w:val="000A109B"/>
    <w:rsid w:val="000A2F13"/>
    <w:rsid w:val="000A33A8"/>
    <w:rsid w:val="000A4BED"/>
    <w:rsid w:val="000A5856"/>
    <w:rsid w:val="000A6388"/>
    <w:rsid w:val="000A7160"/>
    <w:rsid w:val="000A7918"/>
    <w:rsid w:val="000B1B3B"/>
    <w:rsid w:val="000B2053"/>
    <w:rsid w:val="000B6123"/>
    <w:rsid w:val="000C174E"/>
    <w:rsid w:val="000C2168"/>
    <w:rsid w:val="000C5149"/>
    <w:rsid w:val="000C5DA4"/>
    <w:rsid w:val="000C7A1F"/>
    <w:rsid w:val="000D0081"/>
    <w:rsid w:val="000D0EF4"/>
    <w:rsid w:val="000D1685"/>
    <w:rsid w:val="000E6773"/>
    <w:rsid w:val="000E6C34"/>
    <w:rsid w:val="000E7198"/>
    <w:rsid w:val="000F3260"/>
    <w:rsid w:val="000F4B9E"/>
    <w:rsid w:val="00100075"/>
    <w:rsid w:val="0010083C"/>
    <w:rsid w:val="0010166E"/>
    <w:rsid w:val="00101D25"/>
    <w:rsid w:val="00113CFF"/>
    <w:rsid w:val="00115629"/>
    <w:rsid w:val="00120AF6"/>
    <w:rsid w:val="0013037A"/>
    <w:rsid w:val="0013103D"/>
    <w:rsid w:val="001319C7"/>
    <w:rsid w:val="001322DD"/>
    <w:rsid w:val="001372FC"/>
    <w:rsid w:val="00137B8F"/>
    <w:rsid w:val="0014507A"/>
    <w:rsid w:val="00145FDD"/>
    <w:rsid w:val="001476AC"/>
    <w:rsid w:val="0015112A"/>
    <w:rsid w:val="00155ED8"/>
    <w:rsid w:val="00161F99"/>
    <w:rsid w:val="00163B52"/>
    <w:rsid w:val="001725A7"/>
    <w:rsid w:val="0017465F"/>
    <w:rsid w:val="00183A44"/>
    <w:rsid w:val="001A042C"/>
    <w:rsid w:val="001A4B31"/>
    <w:rsid w:val="001A6994"/>
    <w:rsid w:val="001B0139"/>
    <w:rsid w:val="001B1A34"/>
    <w:rsid w:val="001B2770"/>
    <w:rsid w:val="001C5023"/>
    <w:rsid w:val="001C5538"/>
    <w:rsid w:val="001D1F5C"/>
    <w:rsid w:val="001D264C"/>
    <w:rsid w:val="001D6ACD"/>
    <w:rsid w:val="001E1A12"/>
    <w:rsid w:val="001E365F"/>
    <w:rsid w:val="001E605A"/>
    <w:rsid w:val="001F1B99"/>
    <w:rsid w:val="001F20DE"/>
    <w:rsid w:val="001F282B"/>
    <w:rsid w:val="00204734"/>
    <w:rsid w:val="002071BE"/>
    <w:rsid w:val="00211976"/>
    <w:rsid w:val="00214FBF"/>
    <w:rsid w:val="00217744"/>
    <w:rsid w:val="00222DF1"/>
    <w:rsid w:val="00223845"/>
    <w:rsid w:val="00227D30"/>
    <w:rsid w:val="002338CF"/>
    <w:rsid w:val="002341D1"/>
    <w:rsid w:val="00236F95"/>
    <w:rsid w:val="002414FE"/>
    <w:rsid w:val="00253141"/>
    <w:rsid w:val="002537C6"/>
    <w:rsid w:val="00253983"/>
    <w:rsid w:val="00255F5D"/>
    <w:rsid w:val="0026039D"/>
    <w:rsid w:val="00260CCE"/>
    <w:rsid w:val="0026447F"/>
    <w:rsid w:val="0026617C"/>
    <w:rsid w:val="00273D6C"/>
    <w:rsid w:val="002803B5"/>
    <w:rsid w:val="00285B2F"/>
    <w:rsid w:val="00294634"/>
    <w:rsid w:val="00296283"/>
    <w:rsid w:val="002A16C3"/>
    <w:rsid w:val="002A19BF"/>
    <w:rsid w:val="002A2F6B"/>
    <w:rsid w:val="002B4CEC"/>
    <w:rsid w:val="002B5CEE"/>
    <w:rsid w:val="002D1072"/>
    <w:rsid w:val="002D5CE7"/>
    <w:rsid w:val="002E155B"/>
    <w:rsid w:val="002E481F"/>
    <w:rsid w:val="002E6F36"/>
    <w:rsid w:val="002E74A4"/>
    <w:rsid w:val="002F7414"/>
    <w:rsid w:val="003022AD"/>
    <w:rsid w:val="003024B2"/>
    <w:rsid w:val="003042DA"/>
    <w:rsid w:val="0030572B"/>
    <w:rsid w:val="0030790E"/>
    <w:rsid w:val="003138CD"/>
    <w:rsid w:val="00313ABC"/>
    <w:rsid w:val="00326E3C"/>
    <w:rsid w:val="00327EAE"/>
    <w:rsid w:val="00333FB9"/>
    <w:rsid w:val="00334823"/>
    <w:rsid w:val="003354FB"/>
    <w:rsid w:val="003366E8"/>
    <w:rsid w:val="00343541"/>
    <w:rsid w:val="003465AD"/>
    <w:rsid w:val="00347683"/>
    <w:rsid w:val="0035327F"/>
    <w:rsid w:val="0036671D"/>
    <w:rsid w:val="003673A3"/>
    <w:rsid w:val="0037239E"/>
    <w:rsid w:val="00372B16"/>
    <w:rsid w:val="00376F0F"/>
    <w:rsid w:val="00377941"/>
    <w:rsid w:val="00390389"/>
    <w:rsid w:val="00390984"/>
    <w:rsid w:val="00396B30"/>
    <w:rsid w:val="003978C9"/>
    <w:rsid w:val="003A00E2"/>
    <w:rsid w:val="003A22BB"/>
    <w:rsid w:val="003A4ABE"/>
    <w:rsid w:val="003A4CE5"/>
    <w:rsid w:val="003A5777"/>
    <w:rsid w:val="003B27B0"/>
    <w:rsid w:val="003B365F"/>
    <w:rsid w:val="003B57DE"/>
    <w:rsid w:val="003B6E78"/>
    <w:rsid w:val="003B7B08"/>
    <w:rsid w:val="003C4C58"/>
    <w:rsid w:val="003C562D"/>
    <w:rsid w:val="003C7151"/>
    <w:rsid w:val="003D2B61"/>
    <w:rsid w:val="003D2E0B"/>
    <w:rsid w:val="003D3DA7"/>
    <w:rsid w:val="003D7814"/>
    <w:rsid w:val="003E2E40"/>
    <w:rsid w:val="003E4D54"/>
    <w:rsid w:val="003E554E"/>
    <w:rsid w:val="003E67B6"/>
    <w:rsid w:val="003F2A0B"/>
    <w:rsid w:val="003F45C2"/>
    <w:rsid w:val="003F6E8C"/>
    <w:rsid w:val="0040218C"/>
    <w:rsid w:val="00403733"/>
    <w:rsid w:val="00407053"/>
    <w:rsid w:val="00407D5E"/>
    <w:rsid w:val="00407E60"/>
    <w:rsid w:val="004109EE"/>
    <w:rsid w:val="004112EC"/>
    <w:rsid w:val="004233E2"/>
    <w:rsid w:val="00423537"/>
    <w:rsid w:val="00424660"/>
    <w:rsid w:val="00424C2E"/>
    <w:rsid w:val="00427EFB"/>
    <w:rsid w:val="00430218"/>
    <w:rsid w:val="00436A80"/>
    <w:rsid w:val="0044236D"/>
    <w:rsid w:val="00447168"/>
    <w:rsid w:val="00450446"/>
    <w:rsid w:val="004518F1"/>
    <w:rsid w:val="00457159"/>
    <w:rsid w:val="00461C12"/>
    <w:rsid w:val="00462FA3"/>
    <w:rsid w:val="00463320"/>
    <w:rsid w:val="00465B54"/>
    <w:rsid w:val="004730C5"/>
    <w:rsid w:val="004730D7"/>
    <w:rsid w:val="0047506F"/>
    <w:rsid w:val="00475AB1"/>
    <w:rsid w:val="0048399A"/>
    <w:rsid w:val="00483C6E"/>
    <w:rsid w:val="004841BE"/>
    <w:rsid w:val="00485BB2"/>
    <w:rsid w:val="00496C55"/>
    <w:rsid w:val="004A12D5"/>
    <w:rsid w:val="004B1B6A"/>
    <w:rsid w:val="004B65FC"/>
    <w:rsid w:val="004B7E93"/>
    <w:rsid w:val="004C551B"/>
    <w:rsid w:val="004C6D08"/>
    <w:rsid w:val="004D0659"/>
    <w:rsid w:val="004D2FBD"/>
    <w:rsid w:val="004E3520"/>
    <w:rsid w:val="004E5D28"/>
    <w:rsid w:val="00501659"/>
    <w:rsid w:val="00502090"/>
    <w:rsid w:val="005054D5"/>
    <w:rsid w:val="00506BAE"/>
    <w:rsid w:val="00510BF5"/>
    <w:rsid w:val="005123D0"/>
    <w:rsid w:val="00513E6C"/>
    <w:rsid w:val="00523CCC"/>
    <w:rsid w:val="00534AC4"/>
    <w:rsid w:val="00534ADB"/>
    <w:rsid w:val="00541E2B"/>
    <w:rsid w:val="0055022B"/>
    <w:rsid w:val="00550C75"/>
    <w:rsid w:val="005517B2"/>
    <w:rsid w:val="005562C6"/>
    <w:rsid w:val="005578ED"/>
    <w:rsid w:val="0056367A"/>
    <w:rsid w:val="005637D1"/>
    <w:rsid w:val="00563955"/>
    <w:rsid w:val="005815AA"/>
    <w:rsid w:val="00590F3B"/>
    <w:rsid w:val="00592185"/>
    <w:rsid w:val="005939F3"/>
    <w:rsid w:val="005963DE"/>
    <w:rsid w:val="005A0FCA"/>
    <w:rsid w:val="005A3B32"/>
    <w:rsid w:val="005A3BA4"/>
    <w:rsid w:val="005C0015"/>
    <w:rsid w:val="005D5A38"/>
    <w:rsid w:val="005D7575"/>
    <w:rsid w:val="005E4F61"/>
    <w:rsid w:val="005F1352"/>
    <w:rsid w:val="005F139B"/>
    <w:rsid w:val="006104FC"/>
    <w:rsid w:val="00611E5B"/>
    <w:rsid w:val="0061425C"/>
    <w:rsid w:val="00620A5B"/>
    <w:rsid w:val="0062165E"/>
    <w:rsid w:val="00621A9C"/>
    <w:rsid w:val="00621B9B"/>
    <w:rsid w:val="00622128"/>
    <w:rsid w:val="006227A6"/>
    <w:rsid w:val="00625C81"/>
    <w:rsid w:val="00633B43"/>
    <w:rsid w:val="00640C01"/>
    <w:rsid w:val="00642313"/>
    <w:rsid w:val="006424F6"/>
    <w:rsid w:val="00655F44"/>
    <w:rsid w:val="006677B6"/>
    <w:rsid w:val="00676091"/>
    <w:rsid w:val="0069027A"/>
    <w:rsid w:val="00692228"/>
    <w:rsid w:val="00692607"/>
    <w:rsid w:val="00697F73"/>
    <w:rsid w:val="006B2777"/>
    <w:rsid w:val="006B4215"/>
    <w:rsid w:val="006C3A35"/>
    <w:rsid w:val="006C5104"/>
    <w:rsid w:val="006C5B80"/>
    <w:rsid w:val="006E6933"/>
    <w:rsid w:val="006E7B34"/>
    <w:rsid w:val="0070032A"/>
    <w:rsid w:val="00700E77"/>
    <w:rsid w:val="00714185"/>
    <w:rsid w:val="00723E73"/>
    <w:rsid w:val="00724DA7"/>
    <w:rsid w:val="007315C1"/>
    <w:rsid w:val="007342B3"/>
    <w:rsid w:val="0073761D"/>
    <w:rsid w:val="00741699"/>
    <w:rsid w:val="0074171D"/>
    <w:rsid w:val="00742B54"/>
    <w:rsid w:val="00743379"/>
    <w:rsid w:val="00743EBB"/>
    <w:rsid w:val="00744B97"/>
    <w:rsid w:val="00752CA3"/>
    <w:rsid w:val="007553C3"/>
    <w:rsid w:val="00761310"/>
    <w:rsid w:val="007624ED"/>
    <w:rsid w:val="00762868"/>
    <w:rsid w:val="00764665"/>
    <w:rsid w:val="007728FA"/>
    <w:rsid w:val="00772F5A"/>
    <w:rsid w:val="007744D1"/>
    <w:rsid w:val="00782C5A"/>
    <w:rsid w:val="00786353"/>
    <w:rsid w:val="0079260C"/>
    <w:rsid w:val="0079372E"/>
    <w:rsid w:val="007969F7"/>
    <w:rsid w:val="007A25FA"/>
    <w:rsid w:val="007A4F3C"/>
    <w:rsid w:val="007A5554"/>
    <w:rsid w:val="007C0B0E"/>
    <w:rsid w:val="007C2F0F"/>
    <w:rsid w:val="007C3A9E"/>
    <w:rsid w:val="007D2456"/>
    <w:rsid w:val="007D261A"/>
    <w:rsid w:val="007D723E"/>
    <w:rsid w:val="007E5411"/>
    <w:rsid w:val="00802041"/>
    <w:rsid w:val="00807DE4"/>
    <w:rsid w:val="008131AF"/>
    <w:rsid w:val="008131E6"/>
    <w:rsid w:val="00820741"/>
    <w:rsid w:val="008211DD"/>
    <w:rsid w:val="00822BDD"/>
    <w:rsid w:val="00822CA1"/>
    <w:rsid w:val="00824B90"/>
    <w:rsid w:val="00831131"/>
    <w:rsid w:val="008427B8"/>
    <w:rsid w:val="008439AD"/>
    <w:rsid w:val="00845715"/>
    <w:rsid w:val="00846B3F"/>
    <w:rsid w:val="00847206"/>
    <w:rsid w:val="00852472"/>
    <w:rsid w:val="00854691"/>
    <w:rsid w:val="00860005"/>
    <w:rsid w:val="00872196"/>
    <w:rsid w:val="00883050"/>
    <w:rsid w:val="00884059"/>
    <w:rsid w:val="00885EF3"/>
    <w:rsid w:val="008908CB"/>
    <w:rsid w:val="008979CB"/>
    <w:rsid w:val="008A1527"/>
    <w:rsid w:val="008A31DB"/>
    <w:rsid w:val="008A7768"/>
    <w:rsid w:val="008B0751"/>
    <w:rsid w:val="008B3C45"/>
    <w:rsid w:val="008B3F98"/>
    <w:rsid w:val="008B4CE0"/>
    <w:rsid w:val="008B5456"/>
    <w:rsid w:val="008C10F5"/>
    <w:rsid w:val="008C15EA"/>
    <w:rsid w:val="008C6A4F"/>
    <w:rsid w:val="008D38F8"/>
    <w:rsid w:val="008D4443"/>
    <w:rsid w:val="008D57F6"/>
    <w:rsid w:val="008E1D6A"/>
    <w:rsid w:val="008F0B39"/>
    <w:rsid w:val="008F5128"/>
    <w:rsid w:val="00904161"/>
    <w:rsid w:val="00906CA2"/>
    <w:rsid w:val="009124B9"/>
    <w:rsid w:val="00912FC6"/>
    <w:rsid w:val="00915E8C"/>
    <w:rsid w:val="00915ECA"/>
    <w:rsid w:val="009252D6"/>
    <w:rsid w:val="00936388"/>
    <w:rsid w:val="00936B48"/>
    <w:rsid w:val="0094134D"/>
    <w:rsid w:val="0094430E"/>
    <w:rsid w:val="009575C0"/>
    <w:rsid w:val="009602D4"/>
    <w:rsid w:val="0096560C"/>
    <w:rsid w:val="00966102"/>
    <w:rsid w:val="00974152"/>
    <w:rsid w:val="00974617"/>
    <w:rsid w:val="009803CB"/>
    <w:rsid w:val="00981252"/>
    <w:rsid w:val="009831D6"/>
    <w:rsid w:val="00983569"/>
    <w:rsid w:val="00985CFA"/>
    <w:rsid w:val="00994AF8"/>
    <w:rsid w:val="009965B0"/>
    <w:rsid w:val="009A09BA"/>
    <w:rsid w:val="009A0A35"/>
    <w:rsid w:val="009A13FF"/>
    <w:rsid w:val="009A6237"/>
    <w:rsid w:val="009B3376"/>
    <w:rsid w:val="009B3F50"/>
    <w:rsid w:val="009B5F94"/>
    <w:rsid w:val="009B6210"/>
    <w:rsid w:val="009C02CC"/>
    <w:rsid w:val="009C0829"/>
    <w:rsid w:val="009D03E9"/>
    <w:rsid w:val="009D105D"/>
    <w:rsid w:val="009D11D8"/>
    <w:rsid w:val="009D13B1"/>
    <w:rsid w:val="009D362B"/>
    <w:rsid w:val="009F29BB"/>
    <w:rsid w:val="009F420E"/>
    <w:rsid w:val="009F7AC2"/>
    <w:rsid w:val="00A02E4E"/>
    <w:rsid w:val="00A218D8"/>
    <w:rsid w:val="00A23BCF"/>
    <w:rsid w:val="00A25E69"/>
    <w:rsid w:val="00A26F57"/>
    <w:rsid w:val="00A37CDB"/>
    <w:rsid w:val="00A40C27"/>
    <w:rsid w:val="00A4660F"/>
    <w:rsid w:val="00A525F7"/>
    <w:rsid w:val="00A537C3"/>
    <w:rsid w:val="00A538DA"/>
    <w:rsid w:val="00A57D6E"/>
    <w:rsid w:val="00A60C40"/>
    <w:rsid w:val="00A611AF"/>
    <w:rsid w:val="00A61701"/>
    <w:rsid w:val="00A62B57"/>
    <w:rsid w:val="00A76060"/>
    <w:rsid w:val="00A90E0B"/>
    <w:rsid w:val="00A94CF6"/>
    <w:rsid w:val="00A9545F"/>
    <w:rsid w:val="00A960C0"/>
    <w:rsid w:val="00AA05CB"/>
    <w:rsid w:val="00AA0A72"/>
    <w:rsid w:val="00AA4744"/>
    <w:rsid w:val="00AA6B60"/>
    <w:rsid w:val="00AB2509"/>
    <w:rsid w:val="00AC3A68"/>
    <w:rsid w:val="00AD36F8"/>
    <w:rsid w:val="00AE0A55"/>
    <w:rsid w:val="00AE525C"/>
    <w:rsid w:val="00AE5379"/>
    <w:rsid w:val="00AE59F1"/>
    <w:rsid w:val="00AF0082"/>
    <w:rsid w:val="00AF718A"/>
    <w:rsid w:val="00B005ED"/>
    <w:rsid w:val="00B00816"/>
    <w:rsid w:val="00B02DB4"/>
    <w:rsid w:val="00B02EED"/>
    <w:rsid w:val="00B03D94"/>
    <w:rsid w:val="00B06342"/>
    <w:rsid w:val="00B16B92"/>
    <w:rsid w:val="00B171C7"/>
    <w:rsid w:val="00B23CC0"/>
    <w:rsid w:val="00B34131"/>
    <w:rsid w:val="00B3485C"/>
    <w:rsid w:val="00B3628B"/>
    <w:rsid w:val="00B4154D"/>
    <w:rsid w:val="00B502B3"/>
    <w:rsid w:val="00B54DC0"/>
    <w:rsid w:val="00B622AC"/>
    <w:rsid w:val="00B6352D"/>
    <w:rsid w:val="00B638C9"/>
    <w:rsid w:val="00B72313"/>
    <w:rsid w:val="00B73A4A"/>
    <w:rsid w:val="00B76C01"/>
    <w:rsid w:val="00B81F1C"/>
    <w:rsid w:val="00B8409A"/>
    <w:rsid w:val="00B86B18"/>
    <w:rsid w:val="00B9426E"/>
    <w:rsid w:val="00B944C2"/>
    <w:rsid w:val="00B95D0F"/>
    <w:rsid w:val="00B96B0A"/>
    <w:rsid w:val="00B972FB"/>
    <w:rsid w:val="00B978CC"/>
    <w:rsid w:val="00B979CF"/>
    <w:rsid w:val="00BB3C31"/>
    <w:rsid w:val="00BB3D34"/>
    <w:rsid w:val="00BB51B2"/>
    <w:rsid w:val="00BC2C64"/>
    <w:rsid w:val="00BD1D4D"/>
    <w:rsid w:val="00BD1F0F"/>
    <w:rsid w:val="00BD38BB"/>
    <w:rsid w:val="00BE17AB"/>
    <w:rsid w:val="00BE43B8"/>
    <w:rsid w:val="00BF605F"/>
    <w:rsid w:val="00BF7BE5"/>
    <w:rsid w:val="00C12446"/>
    <w:rsid w:val="00C2472C"/>
    <w:rsid w:val="00C2673C"/>
    <w:rsid w:val="00C268FF"/>
    <w:rsid w:val="00C36C51"/>
    <w:rsid w:val="00C37906"/>
    <w:rsid w:val="00C42DC2"/>
    <w:rsid w:val="00C448DA"/>
    <w:rsid w:val="00C46FB9"/>
    <w:rsid w:val="00C51549"/>
    <w:rsid w:val="00C51BAB"/>
    <w:rsid w:val="00C532D3"/>
    <w:rsid w:val="00C612AE"/>
    <w:rsid w:val="00C62981"/>
    <w:rsid w:val="00C65FFA"/>
    <w:rsid w:val="00C67A95"/>
    <w:rsid w:val="00C72C2E"/>
    <w:rsid w:val="00C75ABA"/>
    <w:rsid w:val="00C84741"/>
    <w:rsid w:val="00C87F2B"/>
    <w:rsid w:val="00C92C80"/>
    <w:rsid w:val="00C933C4"/>
    <w:rsid w:val="00CA0958"/>
    <w:rsid w:val="00CB149E"/>
    <w:rsid w:val="00CB52EB"/>
    <w:rsid w:val="00CC6AC4"/>
    <w:rsid w:val="00CD335C"/>
    <w:rsid w:val="00CD36D8"/>
    <w:rsid w:val="00CD6208"/>
    <w:rsid w:val="00CE61AD"/>
    <w:rsid w:val="00CE660C"/>
    <w:rsid w:val="00CF117D"/>
    <w:rsid w:val="00CF13CF"/>
    <w:rsid w:val="00CF23C3"/>
    <w:rsid w:val="00CF6139"/>
    <w:rsid w:val="00CF62D0"/>
    <w:rsid w:val="00CF64FB"/>
    <w:rsid w:val="00CF71BE"/>
    <w:rsid w:val="00CF728C"/>
    <w:rsid w:val="00CF7BE7"/>
    <w:rsid w:val="00D00FFF"/>
    <w:rsid w:val="00D06CAA"/>
    <w:rsid w:val="00D118D7"/>
    <w:rsid w:val="00D13036"/>
    <w:rsid w:val="00D1695D"/>
    <w:rsid w:val="00D20E67"/>
    <w:rsid w:val="00D30BE1"/>
    <w:rsid w:val="00D3359D"/>
    <w:rsid w:val="00D33AE3"/>
    <w:rsid w:val="00D36499"/>
    <w:rsid w:val="00D4675F"/>
    <w:rsid w:val="00D6529D"/>
    <w:rsid w:val="00D66771"/>
    <w:rsid w:val="00D66836"/>
    <w:rsid w:val="00D71414"/>
    <w:rsid w:val="00D749B1"/>
    <w:rsid w:val="00D75E6C"/>
    <w:rsid w:val="00D934D0"/>
    <w:rsid w:val="00D9703D"/>
    <w:rsid w:val="00DA01D0"/>
    <w:rsid w:val="00DA3913"/>
    <w:rsid w:val="00DA6D08"/>
    <w:rsid w:val="00DB4615"/>
    <w:rsid w:val="00DB64BF"/>
    <w:rsid w:val="00DB6ACC"/>
    <w:rsid w:val="00DC2AD6"/>
    <w:rsid w:val="00DC5502"/>
    <w:rsid w:val="00DD04EB"/>
    <w:rsid w:val="00DD3782"/>
    <w:rsid w:val="00DD3FEB"/>
    <w:rsid w:val="00DE0AC0"/>
    <w:rsid w:val="00DE1B1F"/>
    <w:rsid w:val="00DE71E9"/>
    <w:rsid w:val="00DE784E"/>
    <w:rsid w:val="00DE7F4A"/>
    <w:rsid w:val="00E00F87"/>
    <w:rsid w:val="00E057A7"/>
    <w:rsid w:val="00E1009E"/>
    <w:rsid w:val="00E10FDE"/>
    <w:rsid w:val="00E15156"/>
    <w:rsid w:val="00E22500"/>
    <w:rsid w:val="00E22964"/>
    <w:rsid w:val="00E231B2"/>
    <w:rsid w:val="00E26163"/>
    <w:rsid w:val="00E262B3"/>
    <w:rsid w:val="00E26AE5"/>
    <w:rsid w:val="00E312D5"/>
    <w:rsid w:val="00E33E44"/>
    <w:rsid w:val="00E345DE"/>
    <w:rsid w:val="00E50A53"/>
    <w:rsid w:val="00E64B78"/>
    <w:rsid w:val="00E67A26"/>
    <w:rsid w:val="00E72F1F"/>
    <w:rsid w:val="00E86BC4"/>
    <w:rsid w:val="00E87992"/>
    <w:rsid w:val="00E94FF6"/>
    <w:rsid w:val="00E97475"/>
    <w:rsid w:val="00EA33EF"/>
    <w:rsid w:val="00EA6CCE"/>
    <w:rsid w:val="00EB0248"/>
    <w:rsid w:val="00EB5560"/>
    <w:rsid w:val="00EC1B74"/>
    <w:rsid w:val="00EC7DE7"/>
    <w:rsid w:val="00ED106E"/>
    <w:rsid w:val="00EE25BB"/>
    <w:rsid w:val="00EE3A19"/>
    <w:rsid w:val="00F00525"/>
    <w:rsid w:val="00F1443F"/>
    <w:rsid w:val="00F22590"/>
    <w:rsid w:val="00F22A45"/>
    <w:rsid w:val="00F26EC0"/>
    <w:rsid w:val="00F27516"/>
    <w:rsid w:val="00F32190"/>
    <w:rsid w:val="00F328C2"/>
    <w:rsid w:val="00F3564B"/>
    <w:rsid w:val="00F36124"/>
    <w:rsid w:val="00F41862"/>
    <w:rsid w:val="00F42CF3"/>
    <w:rsid w:val="00F440EB"/>
    <w:rsid w:val="00F535F3"/>
    <w:rsid w:val="00F6085F"/>
    <w:rsid w:val="00F613FD"/>
    <w:rsid w:val="00F620D4"/>
    <w:rsid w:val="00F64FE1"/>
    <w:rsid w:val="00F656C3"/>
    <w:rsid w:val="00F65B7C"/>
    <w:rsid w:val="00F65C5C"/>
    <w:rsid w:val="00F6763A"/>
    <w:rsid w:val="00F71527"/>
    <w:rsid w:val="00F720AC"/>
    <w:rsid w:val="00F72902"/>
    <w:rsid w:val="00F7303A"/>
    <w:rsid w:val="00F77191"/>
    <w:rsid w:val="00F8333D"/>
    <w:rsid w:val="00F83736"/>
    <w:rsid w:val="00F85470"/>
    <w:rsid w:val="00F91311"/>
    <w:rsid w:val="00F91831"/>
    <w:rsid w:val="00F91B9D"/>
    <w:rsid w:val="00F92559"/>
    <w:rsid w:val="00F966A9"/>
    <w:rsid w:val="00FA0A1D"/>
    <w:rsid w:val="00FA4B38"/>
    <w:rsid w:val="00FB2D6C"/>
    <w:rsid w:val="00FB5102"/>
    <w:rsid w:val="00FB568B"/>
    <w:rsid w:val="00FB5B69"/>
    <w:rsid w:val="00FC0E89"/>
    <w:rsid w:val="00FC1378"/>
    <w:rsid w:val="00FC3DF2"/>
    <w:rsid w:val="00FC6A16"/>
    <w:rsid w:val="00FD0911"/>
    <w:rsid w:val="00FD34EB"/>
    <w:rsid w:val="00FD56B8"/>
    <w:rsid w:val="00FD5D43"/>
    <w:rsid w:val="00FE0093"/>
    <w:rsid w:val="00FE7B04"/>
    <w:rsid w:val="00FF3E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B84783"/>
  <w15:docId w15:val="{C608A083-4F45-45FA-9195-3066575A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Text"/>
    <w:qFormat/>
    <w:rsid w:val="009B5F94"/>
    <w:pPr>
      <w:spacing w:after="120" w:line="276" w:lineRule="auto"/>
      <w:jc w:val="both"/>
    </w:pPr>
    <w:rPr>
      <w:rFonts w:ascii="Arial" w:hAnsi="Arial" w:cs="Arial"/>
    </w:rPr>
  </w:style>
  <w:style w:type="paragraph" w:styleId="berschrift1">
    <w:name w:val="heading 1"/>
    <w:basedOn w:val="Standard"/>
    <w:next w:val="Standard"/>
    <w:link w:val="berschrift1Zchn"/>
    <w:uiPriority w:val="9"/>
    <w:qFormat/>
    <w:rsid w:val="003E67B6"/>
    <w:pPr>
      <w:keepNext/>
      <w:keepLines/>
      <w:spacing w:before="240"/>
      <w:outlineLvl w:val="0"/>
    </w:pPr>
    <w:rPr>
      <w:rFonts w:eastAsiaTheme="majorEastAsia"/>
      <w:b/>
      <w:color w:val="2F5496" w:themeColor="accent1" w:themeShade="BF"/>
      <w:sz w:val="28"/>
      <w:szCs w:val="28"/>
    </w:rPr>
  </w:style>
  <w:style w:type="paragraph" w:styleId="berschrift2">
    <w:name w:val="heading 2"/>
    <w:basedOn w:val="Standard"/>
    <w:next w:val="Standard"/>
    <w:link w:val="berschrift2Zchn"/>
    <w:uiPriority w:val="9"/>
    <w:unhideWhenUsed/>
    <w:qFormat/>
    <w:rsid w:val="00B00816"/>
    <w:pPr>
      <w:keepNext/>
      <w:keepLines/>
      <w:spacing w:before="120" w:after="0"/>
      <w:jc w:val="left"/>
      <w:outlineLvl w:val="1"/>
    </w:pPr>
    <w:rPr>
      <w:rFonts w:eastAsiaTheme="majorEastAsia"/>
      <w:color w:val="2F5496" w:themeColor="accent1" w:themeShade="BF"/>
      <w:sz w:val="26"/>
      <w:szCs w:val="26"/>
    </w:rPr>
  </w:style>
  <w:style w:type="paragraph" w:styleId="berschrift3">
    <w:name w:val="heading 3"/>
    <w:basedOn w:val="Standard"/>
    <w:next w:val="Standard"/>
    <w:link w:val="berschrift3Zchn"/>
    <w:uiPriority w:val="9"/>
    <w:unhideWhenUsed/>
    <w:qFormat/>
    <w:rsid w:val="00044953"/>
    <w:pPr>
      <w:keepNext/>
      <w:keepLines/>
      <w:spacing w:before="40" w:after="0"/>
      <w:outlineLvl w:val="2"/>
    </w:pPr>
    <w:rPr>
      <w:rFonts w:eastAsiaTheme="majorEastAsia"/>
      <w:color w:val="2F5496" w:themeColor="accent1" w:themeShade="BF"/>
      <w:sz w:val="24"/>
      <w:szCs w:val="24"/>
    </w:rPr>
  </w:style>
  <w:style w:type="paragraph" w:styleId="berschrift4">
    <w:name w:val="heading 4"/>
    <w:basedOn w:val="Standard"/>
    <w:next w:val="Standard"/>
    <w:link w:val="berschrift4Zchn"/>
    <w:uiPriority w:val="9"/>
    <w:unhideWhenUsed/>
    <w:qFormat/>
    <w:rsid w:val="00044953"/>
    <w:pPr>
      <w:keepNext/>
      <w:keepLines/>
      <w:spacing w:before="40" w:after="0"/>
      <w:outlineLvl w:val="3"/>
    </w:pPr>
    <w:rPr>
      <w:rFonts w:eastAsiaTheme="majorEastAsia" w:cstheme="majorBidi"/>
      <w:iCs/>
      <w:color w:val="2F5496" w:themeColor="accent1" w:themeShade="BF"/>
    </w:rPr>
  </w:style>
  <w:style w:type="paragraph" w:styleId="berschrift5">
    <w:name w:val="heading 5"/>
    <w:basedOn w:val="Standard"/>
    <w:next w:val="Standard"/>
    <w:link w:val="berschrift5Zchn"/>
    <w:uiPriority w:val="9"/>
    <w:unhideWhenUsed/>
    <w:qFormat/>
    <w:rsid w:val="0026447F"/>
    <w:pPr>
      <w:keepNext/>
      <w:keepLines/>
      <w:spacing w:before="40" w:after="0"/>
      <w:outlineLvl w:val="4"/>
    </w:pPr>
    <w:rPr>
      <w:rFonts w:eastAsiaTheme="majorEastAsia"/>
      <w:i/>
      <w:color w:val="2F5496" w:themeColor="accent1" w:themeShade="BF"/>
    </w:rPr>
  </w:style>
  <w:style w:type="paragraph" w:styleId="berschrift6">
    <w:name w:val="heading 6"/>
    <w:basedOn w:val="Standard"/>
    <w:next w:val="Standard"/>
    <w:link w:val="berschrift6Zchn"/>
    <w:uiPriority w:val="9"/>
    <w:unhideWhenUsed/>
    <w:qFormat/>
    <w:rsid w:val="0026447F"/>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6039D"/>
    <w:pPr>
      <w:ind w:left="720"/>
      <w:contextualSpacing/>
    </w:pPr>
  </w:style>
  <w:style w:type="character" w:customStyle="1" w:styleId="berschrift1Zchn">
    <w:name w:val="Überschrift 1 Zchn"/>
    <w:basedOn w:val="Absatz-Standardschriftart"/>
    <w:link w:val="berschrift1"/>
    <w:uiPriority w:val="9"/>
    <w:rsid w:val="003E67B6"/>
    <w:rPr>
      <w:rFonts w:ascii="Arial" w:eastAsiaTheme="majorEastAsia" w:hAnsi="Arial" w:cs="Arial"/>
      <w:b/>
      <w:color w:val="2F5496" w:themeColor="accent1" w:themeShade="BF"/>
      <w:sz w:val="28"/>
      <w:szCs w:val="28"/>
    </w:rPr>
  </w:style>
  <w:style w:type="character" w:customStyle="1" w:styleId="berschrift2Zchn">
    <w:name w:val="Überschrift 2 Zchn"/>
    <w:basedOn w:val="Absatz-Standardschriftart"/>
    <w:link w:val="berschrift2"/>
    <w:uiPriority w:val="9"/>
    <w:rsid w:val="00B00816"/>
    <w:rPr>
      <w:rFonts w:ascii="Arial" w:eastAsiaTheme="majorEastAsia" w:hAnsi="Arial" w:cs="Arial"/>
      <w:color w:val="2F5496" w:themeColor="accent1" w:themeShade="BF"/>
      <w:sz w:val="26"/>
      <w:szCs w:val="26"/>
    </w:rPr>
  </w:style>
  <w:style w:type="character" w:customStyle="1" w:styleId="berschrift3Zchn">
    <w:name w:val="Überschrift 3 Zchn"/>
    <w:basedOn w:val="Absatz-Standardschriftart"/>
    <w:link w:val="berschrift3"/>
    <w:uiPriority w:val="9"/>
    <w:rsid w:val="00044953"/>
    <w:rPr>
      <w:rFonts w:ascii="Arial" w:eastAsiaTheme="majorEastAsia" w:hAnsi="Arial" w:cs="Arial"/>
      <w:color w:val="2F5496" w:themeColor="accent1" w:themeShade="BF"/>
      <w:sz w:val="24"/>
      <w:szCs w:val="24"/>
    </w:rPr>
  </w:style>
  <w:style w:type="paragraph" w:customStyle="1" w:styleId="StandardHinweise">
    <w:name w:val="Standard Hinweise"/>
    <w:basedOn w:val="Standard"/>
    <w:qFormat/>
    <w:rsid w:val="00846B3F"/>
    <w:rPr>
      <w:i/>
    </w:rPr>
  </w:style>
  <w:style w:type="character" w:customStyle="1" w:styleId="berschrift4Zchn">
    <w:name w:val="Überschrift 4 Zchn"/>
    <w:basedOn w:val="Absatz-Standardschriftart"/>
    <w:link w:val="berschrift4"/>
    <w:uiPriority w:val="9"/>
    <w:rsid w:val="00FD56B8"/>
    <w:rPr>
      <w:rFonts w:ascii="Arial" w:eastAsiaTheme="majorEastAsia" w:hAnsi="Arial" w:cstheme="majorBidi"/>
      <w:iCs/>
      <w:color w:val="2F5496" w:themeColor="accent1" w:themeShade="BF"/>
    </w:rPr>
  </w:style>
  <w:style w:type="character" w:customStyle="1" w:styleId="berschrift5Zchn">
    <w:name w:val="Überschrift 5 Zchn"/>
    <w:basedOn w:val="Absatz-Standardschriftart"/>
    <w:link w:val="berschrift5"/>
    <w:uiPriority w:val="9"/>
    <w:rsid w:val="0026447F"/>
    <w:rPr>
      <w:rFonts w:ascii="Arial" w:eastAsiaTheme="majorEastAsia" w:hAnsi="Arial" w:cs="Arial"/>
      <w:i/>
      <w:color w:val="2F5496" w:themeColor="accent1" w:themeShade="BF"/>
    </w:rPr>
  </w:style>
  <w:style w:type="character" w:styleId="Hyperlink">
    <w:name w:val="Hyperlink"/>
    <w:basedOn w:val="Absatz-Standardschriftart"/>
    <w:uiPriority w:val="99"/>
    <w:unhideWhenUsed/>
    <w:rsid w:val="000445F9"/>
    <w:rPr>
      <w:color w:val="0563C1" w:themeColor="hyperlink"/>
      <w:u w:val="single"/>
    </w:rPr>
  </w:style>
  <w:style w:type="character" w:customStyle="1" w:styleId="NichtaufgelsteErwhnung1">
    <w:name w:val="Nicht aufgelöste Erwähnung1"/>
    <w:basedOn w:val="Absatz-Standardschriftart"/>
    <w:uiPriority w:val="99"/>
    <w:semiHidden/>
    <w:unhideWhenUsed/>
    <w:rsid w:val="000445F9"/>
    <w:rPr>
      <w:color w:val="605E5C"/>
      <w:shd w:val="clear" w:color="auto" w:fill="E1DFDD"/>
    </w:rPr>
  </w:style>
  <w:style w:type="paragraph" w:styleId="berarbeitung">
    <w:name w:val="Revision"/>
    <w:hidden/>
    <w:uiPriority w:val="99"/>
    <w:semiHidden/>
    <w:rsid w:val="009A0A35"/>
    <w:pPr>
      <w:spacing w:after="0" w:line="240" w:lineRule="auto"/>
    </w:pPr>
    <w:rPr>
      <w:rFonts w:ascii="Arial" w:hAnsi="Arial" w:cs="Arial"/>
    </w:rPr>
  </w:style>
  <w:style w:type="paragraph" w:styleId="Sprechblasentext">
    <w:name w:val="Balloon Text"/>
    <w:basedOn w:val="Standard"/>
    <w:link w:val="SprechblasentextZchn"/>
    <w:uiPriority w:val="99"/>
    <w:semiHidden/>
    <w:unhideWhenUsed/>
    <w:rsid w:val="00CF728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F728C"/>
    <w:rPr>
      <w:rFonts w:ascii="Tahoma" w:hAnsi="Tahoma" w:cs="Tahoma"/>
      <w:sz w:val="16"/>
      <w:szCs w:val="16"/>
    </w:rPr>
  </w:style>
  <w:style w:type="character" w:styleId="Kommentarzeichen">
    <w:name w:val="annotation reference"/>
    <w:basedOn w:val="Absatz-Standardschriftart"/>
    <w:uiPriority w:val="99"/>
    <w:semiHidden/>
    <w:unhideWhenUsed/>
    <w:rsid w:val="00FF3E74"/>
    <w:rPr>
      <w:sz w:val="16"/>
      <w:szCs w:val="16"/>
    </w:rPr>
  </w:style>
  <w:style w:type="paragraph" w:styleId="Kommentartext">
    <w:name w:val="annotation text"/>
    <w:basedOn w:val="Standard"/>
    <w:link w:val="KommentartextZchn"/>
    <w:uiPriority w:val="99"/>
    <w:unhideWhenUsed/>
    <w:rsid w:val="00FF3E74"/>
    <w:pPr>
      <w:spacing w:line="240" w:lineRule="auto"/>
    </w:pPr>
    <w:rPr>
      <w:sz w:val="20"/>
      <w:szCs w:val="20"/>
    </w:rPr>
  </w:style>
  <w:style w:type="character" w:customStyle="1" w:styleId="KommentartextZchn">
    <w:name w:val="Kommentartext Zchn"/>
    <w:basedOn w:val="Absatz-Standardschriftart"/>
    <w:link w:val="Kommentartext"/>
    <w:uiPriority w:val="99"/>
    <w:rsid w:val="00FF3E7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FF3E74"/>
    <w:rPr>
      <w:b/>
      <w:bCs/>
    </w:rPr>
  </w:style>
  <w:style w:type="character" w:customStyle="1" w:styleId="KommentarthemaZchn">
    <w:name w:val="Kommentarthema Zchn"/>
    <w:basedOn w:val="KommentartextZchn"/>
    <w:link w:val="Kommentarthema"/>
    <w:uiPriority w:val="99"/>
    <w:semiHidden/>
    <w:rsid w:val="00FF3E74"/>
    <w:rPr>
      <w:rFonts w:ascii="Arial" w:hAnsi="Arial" w:cs="Arial"/>
      <w:b/>
      <w:bCs/>
      <w:sz w:val="20"/>
      <w:szCs w:val="20"/>
    </w:rPr>
  </w:style>
  <w:style w:type="paragraph" w:styleId="Kopfzeile">
    <w:name w:val="header"/>
    <w:basedOn w:val="Standard"/>
    <w:link w:val="KopfzeileZchn"/>
    <w:uiPriority w:val="99"/>
    <w:unhideWhenUsed/>
    <w:rsid w:val="000E6C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6C34"/>
    <w:rPr>
      <w:rFonts w:ascii="Arial" w:hAnsi="Arial" w:cs="Arial"/>
    </w:rPr>
  </w:style>
  <w:style w:type="paragraph" w:styleId="Fuzeile">
    <w:name w:val="footer"/>
    <w:basedOn w:val="Standard"/>
    <w:link w:val="FuzeileZchn"/>
    <w:uiPriority w:val="99"/>
    <w:unhideWhenUsed/>
    <w:rsid w:val="000E6C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6C34"/>
    <w:rPr>
      <w:rFonts w:ascii="Arial" w:hAnsi="Arial" w:cs="Arial"/>
    </w:rPr>
  </w:style>
  <w:style w:type="character" w:customStyle="1" w:styleId="berschrift6Zchn">
    <w:name w:val="Überschrift 6 Zchn"/>
    <w:basedOn w:val="Absatz-Standardschriftart"/>
    <w:link w:val="berschrift6"/>
    <w:uiPriority w:val="9"/>
    <w:rsid w:val="0026447F"/>
    <w:rPr>
      <w:rFonts w:asciiTheme="majorHAnsi" w:eastAsiaTheme="majorEastAsia" w:hAnsiTheme="majorHAnsi" w:cstheme="majorBidi"/>
      <w:color w:val="1F3763" w:themeColor="accent1" w:themeShade="7F"/>
    </w:rPr>
  </w:style>
  <w:style w:type="paragraph" w:styleId="Inhaltsverzeichnisberschrift">
    <w:name w:val="TOC Heading"/>
    <w:basedOn w:val="berschrift1"/>
    <w:next w:val="Standard"/>
    <w:uiPriority w:val="39"/>
    <w:unhideWhenUsed/>
    <w:qFormat/>
    <w:rsid w:val="00F22590"/>
    <w:pPr>
      <w:spacing w:after="0" w:line="259" w:lineRule="auto"/>
      <w:jc w:val="left"/>
      <w:outlineLvl w:val="9"/>
    </w:pPr>
    <w:rPr>
      <w:rFonts w:asciiTheme="majorHAnsi" w:hAnsiTheme="majorHAnsi" w:cstheme="majorBidi"/>
      <w:b w:val="0"/>
      <w:sz w:val="32"/>
      <w:szCs w:val="32"/>
      <w:lang w:eastAsia="de-DE"/>
    </w:rPr>
  </w:style>
  <w:style w:type="paragraph" w:styleId="Verzeichnis1">
    <w:name w:val="toc 1"/>
    <w:basedOn w:val="Standard"/>
    <w:next w:val="Standard"/>
    <w:autoRedefine/>
    <w:uiPriority w:val="39"/>
    <w:unhideWhenUsed/>
    <w:rsid w:val="00BD38BB"/>
    <w:pPr>
      <w:spacing w:after="100"/>
    </w:pPr>
    <w:rPr>
      <w:b/>
    </w:rPr>
  </w:style>
  <w:style w:type="paragraph" w:styleId="Verzeichnis2">
    <w:name w:val="toc 2"/>
    <w:basedOn w:val="Standard"/>
    <w:next w:val="Standard"/>
    <w:autoRedefine/>
    <w:uiPriority w:val="39"/>
    <w:unhideWhenUsed/>
    <w:rsid w:val="00F22590"/>
    <w:pPr>
      <w:tabs>
        <w:tab w:val="right" w:leader="dot" w:pos="9062"/>
      </w:tabs>
      <w:spacing w:after="100"/>
      <w:ind w:left="426" w:hanging="426"/>
    </w:pPr>
    <w:rPr>
      <w:noProof/>
    </w:rPr>
  </w:style>
  <w:style w:type="paragraph" w:styleId="Verzeichnis3">
    <w:name w:val="toc 3"/>
    <w:basedOn w:val="Standard"/>
    <w:next w:val="Standard"/>
    <w:autoRedefine/>
    <w:uiPriority w:val="39"/>
    <w:unhideWhenUsed/>
    <w:rsid w:val="00F22590"/>
    <w:pPr>
      <w:tabs>
        <w:tab w:val="right" w:leader="dot" w:pos="9062"/>
      </w:tabs>
      <w:spacing w:after="100"/>
      <w:ind w:left="426"/>
    </w:pPr>
    <w:rPr>
      <w:i/>
      <w:noProof/>
    </w:rPr>
  </w:style>
  <w:style w:type="character" w:styleId="NichtaufgelsteErwhnung">
    <w:name w:val="Unresolved Mention"/>
    <w:basedOn w:val="Absatz-Standardschriftart"/>
    <w:uiPriority w:val="99"/>
    <w:semiHidden/>
    <w:unhideWhenUsed/>
    <w:rsid w:val="0074171D"/>
    <w:rPr>
      <w:color w:val="605E5C"/>
      <w:shd w:val="clear" w:color="auto" w:fill="E1DFDD"/>
    </w:rPr>
  </w:style>
  <w:style w:type="character" w:styleId="Platzhaltertext">
    <w:name w:val="Placeholder Text"/>
    <w:basedOn w:val="Absatz-Standardschriftart"/>
    <w:uiPriority w:val="99"/>
    <w:semiHidden/>
    <w:rsid w:val="00D9703D"/>
    <w:rPr>
      <w:color w:val="808080"/>
    </w:rPr>
  </w:style>
  <w:style w:type="table" w:styleId="Tabellenraster">
    <w:name w:val="Table Grid"/>
    <w:basedOn w:val="NormaleTabelle"/>
    <w:uiPriority w:val="39"/>
    <w:rsid w:val="00D97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CAC885AC-9CD8-4F8B-8529-6EC00A502E2D}"/>
      </w:docPartPr>
      <w:docPartBody>
        <w:p w:rsidR="00E61627" w:rsidRDefault="009A0A7C">
          <w:r w:rsidRPr="00320403">
            <w:rPr>
              <w:rStyle w:val="Platzhaltertext"/>
            </w:rPr>
            <w:t>Klicken oder tippen Sie hier, um Text einzugeben.</w:t>
          </w:r>
        </w:p>
      </w:docPartBody>
    </w:docPart>
    <w:docPart>
      <w:docPartPr>
        <w:name w:val="D91B674C3F4F4AF29CC62386AFAC036E"/>
        <w:category>
          <w:name w:val="Allgemein"/>
          <w:gallery w:val="placeholder"/>
        </w:category>
        <w:types>
          <w:type w:val="bbPlcHdr"/>
        </w:types>
        <w:behaviors>
          <w:behavior w:val="content"/>
        </w:behaviors>
        <w:guid w:val="{7D3C31AB-20CC-45FC-9DA3-C02A802B3512}"/>
      </w:docPartPr>
      <w:docPartBody>
        <w:p w:rsidR="00E61627" w:rsidRDefault="009A0A7C" w:rsidP="009A0A7C">
          <w:pPr>
            <w:pStyle w:val="D91B674C3F4F4AF29CC62386AFAC036E"/>
          </w:pPr>
          <w:r w:rsidRPr="00320403">
            <w:rPr>
              <w:rStyle w:val="Platzhaltertext"/>
            </w:rPr>
            <w:t>Klicken oder tippen Sie hier, um Text einzugeben.</w:t>
          </w:r>
        </w:p>
      </w:docPartBody>
    </w:docPart>
    <w:docPart>
      <w:docPartPr>
        <w:name w:val="B12571C2B74B413D923108A112D770B5"/>
        <w:category>
          <w:name w:val="Allgemein"/>
          <w:gallery w:val="placeholder"/>
        </w:category>
        <w:types>
          <w:type w:val="bbPlcHdr"/>
        </w:types>
        <w:behaviors>
          <w:behavior w:val="content"/>
        </w:behaviors>
        <w:guid w:val="{2296FB1D-5250-4617-8557-8DEB67EC205E}"/>
      </w:docPartPr>
      <w:docPartBody>
        <w:p w:rsidR="00365AAB" w:rsidRDefault="00365AAB" w:rsidP="00365AAB">
          <w:pPr>
            <w:pStyle w:val="B12571C2B74B413D923108A112D770B5"/>
          </w:pPr>
          <w:r w:rsidRPr="00320403">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A7C"/>
    <w:rsid w:val="00365AAB"/>
    <w:rsid w:val="009A0A7C"/>
    <w:rsid w:val="00E616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65AAB"/>
    <w:rPr>
      <w:color w:val="808080"/>
    </w:rPr>
  </w:style>
  <w:style w:type="paragraph" w:customStyle="1" w:styleId="D91B674C3F4F4AF29CC62386AFAC036E">
    <w:name w:val="D91B674C3F4F4AF29CC62386AFAC036E"/>
    <w:rsid w:val="009A0A7C"/>
  </w:style>
  <w:style w:type="paragraph" w:customStyle="1" w:styleId="B12571C2B74B413D923108A112D770B5">
    <w:name w:val="B12571C2B74B413D923108A112D770B5"/>
    <w:rsid w:val="00365A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BB7F7-485C-4B01-96A3-B6D6476F8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999</Words>
  <Characters>6294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Dern</dc:creator>
  <cp:keywords/>
  <dc:description/>
  <cp:lastModifiedBy>Dern, Christine (AKNW)</cp:lastModifiedBy>
  <cp:revision>70</cp:revision>
  <cp:lastPrinted>2023-12-06T14:52:00Z</cp:lastPrinted>
  <dcterms:created xsi:type="dcterms:W3CDTF">2023-07-06T09:46:00Z</dcterms:created>
  <dcterms:modified xsi:type="dcterms:W3CDTF">2023-12-06T14:52:00Z</dcterms:modified>
</cp:coreProperties>
</file>